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4CA7" w:rsidRDefault="00C91A58" w:rsidP="00C91A5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2C60CC">
        <w:rPr>
          <w:rFonts w:ascii="Times New Roman" w:hAnsi="Times New Roman" w:cs="Times New Roman"/>
          <w:b/>
          <w:sz w:val="28"/>
          <w:szCs w:val="28"/>
          <w:u w:val="single"/>
        </w:rPr>
        <w:t>Сценарий занятия в рамках учебного предмета</w:t>
      </w:r>
    </w:p>
    <w:p w:rsidR="00C91A58" w:rsidRPr="0026281C" w:rsidRDefault="00C91A58" w:rsidP="00C91A5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bookmarkStart w:id="0" w:name="_GoBack"/>
      <w:bookmarkEnd w:id="0"/>
      <w:r w:rsidRPr="002C60CC">
        <w:rPr>
          <w:rFonts w:ascii="Times New Roman" w:hAnsi="Times New Roman" w:cs="Times New Roman"/>
          <w:b/>
          <w:sz w:val="28"/>
          <w:szCs w:val="28"/>
          <w:u w:val="single"/>
        </w:rPr>
        <w:t xml:space="preserve"> «Основы безопасности жизнедеятельности»</w:t>
      </w:r>
    </w:p>
    <w:p w:rsidR="00C91A58" w:rsidRPr="0026281C" w:rsidRDefault="00C91A58" w:rsidP="00C91A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281C">
        <w:rPr>
          <w:rFonts w:ascii="Times New Roman" w:hAnsi="Times New Roman" w:cs="Times New Roman"/>
          <w:b/>
          <w:bCs/>
          <w:sz w:val="28"/>
          <w:szCs w:val="28"/>
        </w:rPr>
        <w:t>Тема урока:</w:t>
      </w:r>
      <w:r w:rsidRPr="0026281C">
        <w:rPr>
          <w:rFonts w:ascii="Times New Roman" w:hAnsi="Times New Roman" w:cs="Times New Roman"/>
          <w:sz w:val="28"/>
          <w:szCs w:val="28"/>
        </w:rPr>
        <w:t xml:space="preserve"> «Как не стать жертвой мошенничества в социальных сетях».</w:t>
      </w:r>
    </w:p>
    <w:p w:rsidR="00C91A58" w:rsidRPr="0026281C" w:rsidRDefault="00C91A58" w:rsidP="00C91A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281C">
        <w:rPr>
          <w:rFonts w:ascii="Times New Roman" w:hAnsi="Times New Roman" w:cs="Times New Roman"/>
          <w:b/>
          <w:bCs/>
          <w:sz w:val="28"/>
          <w:szCs w:val="28"/>
        </w:rPr>
        <w:t>Цель:</w:t>
      </w:r>
      <w:r w:rsidRPr="0026281C">
        <w:rPr>
          <w:rFonts w:ascii="Times New Roman" w:hAnsi="Times New Roman" w:cs="Times New Roman"/>
          <w:sz w:val="28"/>
          <w:szCs w:val="28"/>
        </w:rPr>
        <w:t xml:space="preserve"> </w:t>
      </w:r>
      <w:bookmarkStart w:id="1" w:name="_Hlk137795110"/>
      <w:r w:rsidRPr="0026281C">
        <w:rPr>
          <w:rFonts w:ascii="Times New Roman" w:hAnsi="Times New Roman" w:cs="Times New Roman"/>
          <w:sz w:val="28"/>
          <w:szCs w:val="28"/>
        </w:rPr>
        <w:t>формирование навыков безопасного поведения в социальных сетях при угрозе мошенничества.</w:t>
      </w:r>
      <w:bookmarkEnd w:id="1"/>
    </w:p>
    <w:p w:rsidR="00C91A58" w:rsidRPr="0026281C" w:rsidRDefault="00C91A58" w:rsidP="00C91A5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6281C">
        <w:rPr>
          <w:rFonts w:ascii="Times New Roman" w:hAnsi="Times New Roman" w:cs="Times New Roman"/>
          <w:b/>
          <w:bCs/>
          <w:sz w:val="28"/>
          <w:szCs w:val="28"/>
        </w:rPr>
        <w:t>Задачи урока:</w:t>
      </w:r>
    </w:p>
    <w:p w:rsidR="00C91A58" w:rsidRPr="0026281C" w:rsidRDefault="00C91A58" w:rsidP="00C91A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281C">
        <w:rPr>
          <w:rFonts w:ascii="Times New Roman" w:hAnsi="Times New Roman" w:cs="Times New Roman"/>
          <w:sz w:val="28"/>
          <w:szCs w:val="28"/>
        </w:rPr>
        <w:t>Учащиеся:</w:t>
      </w:r>
    </w:p>
    <w:p w:rsidR="00C91A58" w:rsidRPr="0026281C" w:rsidRDefault="00C91A58" w:rsidP="00C91A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281C">
        <w:rPr>
          <w:rFonts w:ascii="Times New Roman" w:hAnsi="Times New Roman" w:cs="Times New Roman"/>
          <w:sz w:val="28"/>
          <w:szCs w:val="28"/>
        </w:rPr>
        <w:t>- узнают о понятии мошенничество и видах мошенничества в социальных сетях и сети Интернет;</w:t>
      </w:r>
    </w:p>
    <w:p w:rsidR="00C91A58" w:rsidRPr="0026281C" w:rsidRDefault="00C91A58" w:rsidP="00C91A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281C">
        <w:rPr>
          <w:rFonts w:ascii="Times New Roman" w:hAnsi="Times New Roman" w:cs="Times New Roman"/>
          <w:sz w:val="28"/>
          <w:szCs w:val="28"/>
        </w:rPr>
        <w:t>- научатся определять план действия для предотвращения воздействия мошенников;</w:t>
      </w:r>
    </w:p>
    <w:p w:rsidR="00C91A58" w:rsidRPr="0026281C" w:rsidRDefault="00C91A58" w:rsidP="00C91A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281C">
        <w:rPr>
          <w:rFonts w:ascii="Times New Roman" w:hAnsi="Times New Roman" w:cs="Times New Roman"/>
          <w:sz w:val="28"/>
          <w:szCs w:val="28"/>
        </w:rPr>
        <w:t>- получат возможность сформировать ответственное отношение к своим действиям и поступкам в информационной среде</w:t>
      </w:r>
    </w:p>
    <w:p w:rsidR="00C91A58" w:rsidRPr="0026281C" w:rsidRDefault="00C91A58" w:rsidP="00C91A5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6281C">
        <w:rPr>
          <w:rFonts w:ascii="Times New Roman" w:hAnsi="Times New Roman" w:cs="Times New Roman"/>
          <w:b/>
          <w:bCs/>
          <w:sz w:val="28"/>
          <w:szCs w:val="28"/>
        </w:rPr>
        <w:t>Планируемые результаты:</w:t>
      </w:r>
    </w:p>
    <w:p w:rsidR="00C91A58" w:rsidRPr="0026281C" w:rsidRDefault="00C91A58" w:rsidP="00C91A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281C">
        <w:rPr>
          <w:rFonts w:ascii="Times New Roman" w:hAnsi="Times New Roman" w:cs="Times New Roman"/>
          <w:b/>
          <w:bCs/>
          <w:sz w:val="28"/>
          <w:szCs w:val="28"/>
          <w:u w:val="single"/>
        </w:rPr>
        <w:t>1. Предметные</w:t>
      </w:r>
      <w:r w:rsidRPr="0026281C">
        <w:rPr>
          <w:rFonts w:ascii="Times New Roman" w:hAnsi="Times New Roman" w:cs="Times New Roman"/>
          <w:sz w:val="28"/>
          <w:szCs w:val="28"/>
        </w:rPr>
        <w:t xml:space="preserve">: ученики должны оперировать основными понятиями по теме урока: </w:t>
      </w:r>
      <w:bookmarkStart w:id="2" w:name="_Hlk137795695"/>
      <w:r w:rsidRPr="0026281C">
        <w:rPr>
          <w:rFonts w:ascii="Times New Roman" w:hAnsi="Times New Roman" w:cs="Times New Roman"/>
          <w:sz w:val="28"/>
          <w:szCs w:val="28"/>
        </w:rPr>
        <w:t xml:space="preserve">мошенничество, </w:t>
      </w:r>
      <w:proofErr w:type="spellStart"/>
      <w:r w:rsidRPr="0026281C">
        <w:rPr>
          <w:rFonts w:ascii="Times New Roman" w:hAnsi="Times New Roman" w:cs="Times New Roman"/>
          <w:sz w:val="28"/>
          <w:szCs w:val="28"/>
        </w:rPr>
        <w:t>киберпреступность</w:t>
      </w:r>
      <w:proofErr w:type="spellEnd"/>
      <w:r w:rsidRPr="0026281C">
        <w:rPr>
          <w:rFonts w:ascii="Times New Roman" w:hAnsi="Times New Roman" w:cs="Times New Roman"/>
          <w:sz w:val="28"/>
          <w:szCs w:val="28"/>
        </w:rPr>
        <w:t>, кража личных данных, утечка информации, конфиденциальность</w:t>
      </w:r>
      <w:bookmarkEnd w:id="2"/>
      <w:r w:rsidRPr="0026281C">
        <w:rPr>
          <w:rFonts w:ascii="Times New Roman" w:hAnsi="Times New Roman" w:cs="Times New Roman"/>
          <w:sz w:val="28"/>
          <w:szCs w:val="28"/>
        </w:rPr>
        <w:t>.</w:t>
      </w:r>
    </w:p>
    <w:p w:rsidR="00C91A58" w:rsidRPr="0026281C" w:rsidRDefault="00C91A58" w:rsidP="00C91A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281C">
        <w:rPr>
          <w:rFonts w:ascii="Times New Roman" w:hAnsi="Times New Roman" w:cs="Times New Roman"/>
          <w:b/>
          <w:bCs/>
          <w:sz w:val="28"/>
          <w:szCs w:val="28"/>
          <w:u w:val="single"/>
        </w:rPr>
        <w:t>2.Метапредметные:</w:t>
      </w:r>
    </w:p>
    <w:p w:rsidR="00C91A58" w:rsidRPr="0026281C" w:rsidRDefault="00C91A58" w:rsidP="00C91A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281C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6281C">
        <w:rPr>
          <w:rFonts w:ascii="Times New Roman" w:hAnsi="Times New Roman" w:cs="Times New Roman"/>
          <w:sz w:val="28"/>
          <w:szCs w:val="28"/>
          <w:u w:val="single"/>
        </w:rPr>
        <w:t>познавательный</w:t>
      </w:r>
      <w:r w:rsidRPr="0026281C">
        <w:rPr>
          <w:rFonts w:ascii="Times New Roman" w:hAnsi="Times New Roman" w:cs="Times New Roman"/>
          <w:sz w:val="28"/>
          <w:szCs w:val="28"/>
        </w:rPr>
        <w:t>: научатся выходить за рамки учебного предмета и осуществлять целенаправленный поиск возможностей для широкого переноса средств и способов действия;</w:t>
      </w:r>
    </w:p>
    <w:p w:rsidR="00C91A58" w:rsidRPr="0026281C" w:rsidRDefault="00C91A58" w:rsidP="00C91A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281C">
        <w:rPr>
          <w:rFonts w:ascii="Times New Roman" w:hAnsi="Times New Roman" w:cs="Times New Roman"/>
          <w:sz w:val="28"/>
          <w:szCs w:val="28"/>
        </w:rPr>
        <w:t xml:space="preserve">- </w:t>
      </w:r>
      <w:r w:rsidRPr="0026281C">
        <w:rPr>
          <w:rFonts w:ascii="Times New Roman" w:hAnsi="Times New Roman" w:cs="Times New Roman"/>
          <w:sz w:val="28"/>
          <w:szCs w:val="28"/>
          <w:u w:val="single"/>
        </w:rPr>
        <w:t>регулятивный</w:t>
      </w:r>
      <w:r w:rsidRPr="0026281C">
        <w:rPr>
          <w:rFonts w:ascii="Times New Roman" w:hAnsi="Times New Roman" w:cs="Times New Roman"/>
          <w:sz w:val="28"/>
          <w:szCs w:val="28"/>
        </w:rPr>
        <w:t xml:space="preserve">: – научатся организовывать эффективный поиск ресурсов, необходимых для достижения поставленной цели; </w:t>
      </w:r>
    </w:p>
    <w:p w:rsidR="00C91A58" w:rsidRPr="0026281C" w:rsidRDefault="00C91A58" w:rsidP="00C91A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281C">
        <w:rPr>
          <w:rFonts w:ascii="Times New Roman" w:hAnsi="Times New Roman" w:cs="Times New Roman"/>
          <w:sz w:val="28"/>
          <w:szCs w:val="28"/>
        </w:rPr>
        <w:t>- сопоставлять полученный результат деятельности с поставленной заранее целью.</w:t>
      </w:r>
    </w:p>
    <w:p w:rsidR="00C91A58" w:rsidRPr="0026281C" w:rsidRDefault="00C91A58" w:rsidP="00C91A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281C">
        <w:rPr>
          <w:rFonts w:ascii="Times New Roman" w:hAnsi="Times New Roman" w:cs="Times New Roman"/>
          <w:sz w:val="28"/>
          <w:szCs w:val="28"/>
        </w:rPr>
        <w:t>- коммуникативный: – научатся осуществлять деловую коммуникацию, логично и точно излагать свою точку зрения с использованием адекватных языковых средств</w:t>
      </w:r>
    </w:p>
    <w:p w:rsidR="00C91A58" w:rsidRPr="0026281C" w:rsidRDefault="00C91A58" w:rsidP="00C91A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281C">
        <w:rPr>
          <w:rFonts w:ascii="Times New Roman" w:hAnsi="Times New Roman" w:cs="Times New Roman"/>
          <w:b/>
          <w:bCs/>
          <w:sz w:val="28"/>
          <w:szCs w:val="28"/>
          <w:u w:val="single"/>
        </w:rPr>
        <w:t>3. Личностные</w:t>
      </w:r>
      <w:r w:rsidRPr="0026281C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C91A58" w:rsidRPr="0026281C" w:rsidRDefault="00C91A58" w:rsidP="00C91A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281C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26281C"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Pr="0026281C">
        <w:rPr>
          <w:rFonts w:ascii="Times New Roman" w:hAnsi="Times New Roman" w:cs="Times New Roman"/>
          <w:sz w:val="28"/>
          <w:szCs w:val="28"/>
        </w:rPr>
        <w:t xml:space="preserve"> понимания ценности безопасного образа жизни; </w:t>
      </w:r>
    </w:p>
    <w:p w:rsidR="00C91A58" w:rsidRPr="0026281C" w:rsidRDefault="00C91A58" w:rsidP="00C91A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281C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26281C">
        <w:rPr>
          <w:rFonts w:ascii="Times New Roman" w:hAnsi="Times New Roman" w:cs="Times New Roman"/>
          <w:sz w:val="28"/>
          <w:szCs w:val="28"/>
        </w:rPr>
        <w:t>интериоризация</w:t>
      </w:r>
      <w:proofErr w:type="spellEnd"/>
      <w:r w:rsidRPr="0026281C">
        <w:rPr>
          <w:rFonts w:ascii="Times New Roman" w:hAnsi="Times New Roman" w:cs="Times New Roman"/>
          <w:sz w:val="28"/>
          <w:szCs w:val="28"/>
        </w:rPr>
        <w:t xml:space="preserve"> правил индивидуального и коллективного безопасного поведения в информационно-телекоммуникационной среде.</w:t>
      </w:r>
    </w:p>
    <w:p w:rsidR="00C91A58" w:rsidRPr="0026281C" w:rsidRDefault="00C91A58" w:rsidP="00C91A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281C">
        <w:rPr>
          <w:rFonts w:ascii="Times New Roman" w:hAnsi="Times New Roman" w:cs="Times New Roman"/>
          <w:b/>
          <w:bCs/>
          <w:sz w:val="28"/>
          <w:szCs w:val="28"/>
        </w:rPr>
        <w:t>Тип урока:</w:t>
      </w:r>
      <w:r w:rsidRPr="0026281C">
        <w:rPr>
          <w:rFonts w:ascii="Times New Roman" w:hAnsi="Times New Roman" w:cs="Times New Roman"/>
          <w:sz w:val="28"/>
          <w:szCs w:val="28"/>
        </w:rPr>
        <w:t xml:space="preserve"> изучение новых знаний.</w:t>
      </w:r>
    </w:p>
    <w:p w:rsidR="00C91A58" w:rsidRPr="0026281C" w:rsidRDefault="00C91A58" w:rsidP="00C91A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6281C">
        <w:rPr>
          <w:rFonts w:ascii="Times New Roman" w:hAnsi="Times New Roman" w:cs="Times New Roman"/>
          <w:b/>
          <w:bCs/>
          <w:sz w:val="28"/>
          <w:szCs w:val="28"/>
        </w:rPr>
        <w:t>Межпредметные</w:t>
      </w:r>
      <w:proofErr w:type="spellEnd"/>
      <w:r w:rsidRPr="0026281C">
        <w:rPr>
          <w:rFonts w:ascii="Times New Roman" w:hAnsi="Times New Roman" w:cs="Times New Roman"/>
          <w:b/>
          <w:bCs/>
          <w:sz w:val="28"/>
          <w:szCs w:val="28"/>
        </w:rPr>
        <w:t xml:space="preserve"> связи</w:t>
      </w:r>
      <w:r w:rsidRPr="0026281C">
        <w:rPr>
          <w:rFonts w:ascii="Times New Roman" w:hAnsi="Times New Roman" w:cs="Times New Roman"/>
          <w:sz w:val="28"/>
          <w:szCs w:val="28"/>
        </w:rPr>
        <w:t>: информатика.</w:t>
      </w:r>
    </w:p>
    <w:p w:rsidR="00C91A58" w:rsidRPr="0026281C" w:rsidRDefault="00C91A58" w:rsidP="00C91A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281C">
        <w:rPr>
          <w:rFonts w:ascii="Times New Roman" w:hAnsi="Times New Roman" w:cs="Times New Roman"/>
          <w:b/>
          <w:bCs/>
          <w:sz w:val="28"/>
          <w:szCs w:val="28"/>
        </w:rPr>
        <w:t>Время проведения:</w:t>
      </w:r>
      <w:r w:rsidRPr="0026281C">
        <w:rPr>
          <w:rFonts w:ascii="Times New Roman" w:hAnsi="Times New Roman" w:cs="Times New Roman"/>
          <w:sz w:val="28"/>
          <w:szCs w:val="28"/>
        </w:rPr>
        <w:t xml:space="preserve"> 4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26281C">
        <w:rPr>
          <w:rFonts w:ascii="Times New Roman" w:hAnsi="Times New Roman" w:cs="Times New Roman"/>
          <w:sz w:val="28"/>
          <w:szCs w:val="28"/>
        </w:rPr>
        <w:t xml:space="preserve"> минут.</w:t>
      </w:r>
    </w:p>
    <w:p w:rsidR="00C91A58" w:rsidRDefault="00C91A58" w:rsidP="00C91A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281C">
        <w:rPr>
          <w:rFonts w:ascii="Times New Roman" w:hAnsi="Times New Roman" w:cs="Times New Roman"/>
          <w:b/>
          <w:bCs/>
          <w:sz w:val="28"/>
          <w:szCs w:val="28"/>
        </w:rPr>
        <w:t xml:space="preserve">Материальное обеспечение: </w:t>
      </w:r>
      <w:r w:rsidRPr="0026281C">
        <w:rPr>
          <w:rFonts w:ascii="Times New Roman" w:hAnsi="Times New Roman" w:cs="Times New Roman"/>
          <w:sz w:val="28"/>
          <w:szCs w:val="28"/>
        </w:rPr>
        <w:t xml:space="preserve">учебник ОБЖ, компьютер, мультимедийный проектор, иллюстративные материалы и инструкции к игре, </w:t>
      </w:r>
      <w:bookmarkStart w:id="3" w:name="_Hlk137796054"/>
      <w:r w:rsidRPr="0026281C">
        <w:rPr>
          <w:rFonts w:ascii="Times New Roman" w:hAnsi="Times New Roman" w:cs="Times New Roman"/>
          <w:sz w:val="28"/>
          <w:szCs w:val="28"/>
        </w:rPr>
        <w:t>ватман</w:t>
      </w:r>
      <w:bookmarkEnd w:id="3"/>
      <w:r w:rsidRPr="0026281C">
        <w:rPr>
          <w:rFonts w:ascii="Times New Roman" w:hAnsi="Times New Roman" w:cs="Times New Roman"/>
          <w:sz w:val="28"/>
          <w:szCs w:val="28"/>
        </w:rPr>
        <w:t xml:space="preserve">, </w:t>
      </w:r>
      <w:bookmarkStart w:id="4" w:name="_Hlk137796076"/>
      <w:r w:rsidRPr="0026281C">
        <w:rPr>
          <w:rFonts w:ascii="Times New Roman" w:hAnsi="Times New Roman" w:cs="Times New Roman"/>
          <w:sz w:val="28"/>
          <w:szCs w:val="28"/>
        </w:rPr>
        <w:t>маркеры</w:t>
      </w:r>
      <w:bookmarkEnd w:id="4"/>
      <w:r w:rsidRPr="0026281C">
        <w:rPr>
          <w:rFonts w:ascii="Times New Roman" w:hAnsi="Times New Roman" w:cs="Times New Roman"/>
          <w:sz w:val="28"/>
          <w:szCs w:val="28"/>
        </w:rPr>
        <w:t xml:space="preserve">, </w:t>
      </w:r>
      <w:bookmarkStart w:id="5" w:name="_Hlk137796096"/>
      <w:r w:rsidRPr="0026281C">
        <w:rPr>
          <w:rFonts w:ascii="Times New Roman" w:hAnsi="Times New Roman" w:cs="Times New Roman"/>
          <w:sz w:val="28"/>
          <w:szCs w:val="28"/>
        </w:rPr>
        <w:t>журналы</w:t>
      </w:r>
      <w:bookmarkEnd w:id="5"/>
      <w:r w:rsidRPr="0026281C">
        <w:rPr>
          <w:rFonts w:ascii="Times New Roman" w:hAnsi="Times New Roman" w:cs="Times New Roman"/>
          <w:sz w:val="28"/>
          <w:szCs w:val="28"/>
        </w:rPr>
        <w:t xml:space="preserve">, клей, </w:t>
      </w:r>
      <w:bookmarkStart w:id="6" w:name="_Hlk137796116"/>
      <w:r w:rsidRPr="0026281C">
        <w:rPr>
          <w:rFonts w:ascii="Times New Roman" w:hAnsi="Times New Roman" w:cs="Times New Roman"/>
          <w:sz w:val="28"/>
          <w:szCs w:val="28"/>
        </w:rPr>
        <w:t>листы формата А4</w:t>
      </w:r>
      <w:bookmarkEnd w:id="6"/>
      <w:r w:rsidRPr="0026281C">
        <w:rPr>
          <w:rFonts w:ascii="Times New Roman" w:hAnsi="Times New Roman" w:cs="Times New Roman"/>
          <w:sz w:val="28"/>
          <w:szCs w:val="28"/>
        </w:rPr>
        <w:t>, цветные карандаши.</w:t>
      </w:r>
    </w:p>
    <w:p w:rsidR="00C91A58" w:rsidRPr="0026281C" w:rsidRDefault="00C91A58" w:rsidP="00C91A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281C">
        <w:rPr>
          <w:rFonts w:ascii="Times New Roman" w:hAnsi="Times New Roman" w:cs="Times New Roman"/>
          <w:sz w:val="28"/>
          <w:szCs w:val="28"/>
        </w:rPr>
        <w:t xml:space="preserve">На первом организационном этапе проходит проверка готовности учащихся к уроку. </w:t>
      </w:r>
    </w:p>
    <w:p w:rsidR="00C91A58" w:rsidRPr="0026281C" w:rsidRDefault="00C91A58" w:rsidP="00C91A58">
      <w:pPr>
        <w:snapToGri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6281C">
        <w:rPr>
          <w:rFonts w:ascii="Times New Roman" w:hAnsi="Times New Roman" w:cs="Times New Roman"/>
          <w:sz w:val="28"/>
          <w:szCs w:val="28"/>
        </w:rPr>
        <w:t>На этапе актуализации знаний учащимися формулируется тема урока. Для этого учитель задаёт классу наводящий вопрос: обратите ваше внимание на экран презентации</w:t>
      </w:r>
      <w:r>
        <w:rPr>
          <w:rFonts w:ascii="Times New Roman" w:hAnsi="Times New Roman" w:cs="Times New Roman"/>
          <w:sz w:val="28"/>
          <w:szCs w:val="28"/>
        </w:rPr>
        <w:t xml:space="preserve"> (слайд 1)</w:t>
      </w:r>
      <w:r w:rsidRPr="0026281C">
        <w:rPr>
          <w:rFonts w:ascii="Times New Roman" w:hAnsi="Times New Roman" w:cs="Times New Roman"/>
          <w:sz w:val="28"/>
          <w:szCs w:val="28"/>
        </w:rPr>
        <w:t xml:space="preserve">. Что вы видите? (на слайде изображен </w:t>
      </w:r>
      <w:proofErr w:type="spellStart"/>
      <w:r w:rsidRPr="0026281C">
        <w:rPr>
          <w:rFonts w:ascii="Times New Roman" w:hAnsi="Times New Roman" w:cs="Times New Roman"/>
          <w:sz w:val="28"/>
          <w:szCs w:val="28"/>
        </w:rPr>
        <w:t>скрин</w:t>
      </w:r>
      <w:proofErr w:type="spellEnd"/>
      <w:r w:rsidRPr="0026281C">
        <w:rPr>
          <w:rFonts w:ascii="Times New Roman" w:hAnsi="Times New Roman" w:cs="Times New Roman"/>
          <w:sz w:val="28"/>
          <w:szCs w:val="28"/>
        </w:rPr>
        <w:t xml:space="preserve"> новостной сводки с сайта УМВД</w:t>
      </w:r>
      <w:r>
        <w:rPr>
          <w:rFonts w:ascii="Times New Roman" w:hAnsi="Times New Roman" w:cs="Times New Roman"/>
          <w:sz w:val="28"/>
          <w:szCs w:val="28"/>
        </w:rPr>
        <w:t xml:space="preserve"> РФ по Хабаровскому краю).</w:t>
      </w:r>
    </w:p>
    <w:p w:rsidR="00C91A58" w:rsidRPr="0026281C" w:rsidRDefault="00C91A58" w:rsidP="00C91A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281C">
        <w:rPr>
          <w:rFonts w:ascii="Times New Roman" w:hAnsi="Times New Roman" w:cs="Times New Roman"/>
          <w:sz w:val="28"/>
          <w:szCs w:val="28"/>
        </w:rPr>
        <w:lastRenderedPageBreak/>
        <w:t xml:space="preserve">Рассматривая рисунок, ученики предлагают возможные темы урока. </w:t>
      </w:r>
      <w:proofErr w:type="gramStart"/>
      <w:r w:rsidRPr="0026281C">
        <w:rPr>
          <w:rFonts w:ascii="Times New Roman" w:hAnsi="Times New Roman" w:cs="Times New Roman"/>
          <w:sz w:val="28"/>
          <w:szCs w:val="28"/>
        </w:rPr>
        <w:t>Например</w:t>
      </w:r>
      <w:proofErr w:type="gramEnd"/>
      <w:r w:rsidRPr="0026281C">
        <w:rPr>
          <w:rFonts w:ascii="Times New Roman" w:hAnsi="Times New Roman" w:cs="Times New Roman"/>
          <w:sz w:val="28"/>
          <w:szCs w:val="28"/>
        </w:rPr>
        <w:t>: мошенничество, кража, преступления в Интернете и т.д. Совместно с педагогом формулируется тема и вопросы урока, а также план работы. План состоит из следующих вопросов:</w:t>
      </w:r>
    </w:p>
    <w:p w:rsidR="00C91A58" w:rsidRPr="0026281C" w:rsidRDefault="00C91A58" w:rsidP="00C91A58">
      <w:pPr>
        <w:tabs>
          <w:tab w:val="left" w:pos="993"/>
        </w:tabs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281C">
        <w:rPr>
          <w:rFonts w:ascii="Times New Roman" w:hAnsi="Times New Roman" w:cs="Times New Roman"/>
          <w:sz w:val="28"/>
          <w:szCs w:val="28"/>
        </w:rPr>
        <w:t>1.</w:t>
      </w:r>
      <w:r w:rsidRPr="0026281C">
        <w:rPr>
          <w:rFonts w:ascii="Times New Roman" w:hAnsi="Times New Roman" w:cs="Times New Roman"/>
          <w:sz w:val="28"/>
          <w:szCs w:val="28"/>
        </w:rPr>
        <w:tab/>
        <w:t>Что такое мошенничество?</w:t>
      </w:r>
    </w:p>
    <w:p w:rsidR="00C91A58" w:rsidRPr="0026281C" w:rsidRDefault="00C91A58" w:rsidP="00C91A58">
      <w:pPr>
        <w:tabs>
          <w:tab w:val="left" w:pos="993"/>
        </w:tabs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281C">
        <w:rPr>
          <w:rFonts w:ascii="Times New Roman" w:hAnsi="Times New Roman" w:cs="Times New Roman"/>
          <w:sz w:val="28"/>
          <w:szCs w:val="28"/>
        </w:rPr>
        <w:t>2.</w:t>
      </w:r>
      <w:r w:rsidRPr="0026281C">
        <w:rPr>
          <w:rFonts w:ascii="Times New Roman" w:hAnsi="Times New Roman" w:cs="Times New Roman"/>
          <w:sz w:val="28"/>
          <w:szCs w:val="28"/>
        </w:rPr>
        <w:tab/>
        <w:t>Какие виды мошенничества встречаются в социальных сетях?</w:t>
      </w:r>
    </w:p>
    <w:p w:rsidR="00C91A58" w:rsidRPr="0026281C" w:rsidRDefault="00C91A58" w:rsidP="00C91A58">
      <w:pPr>
        <w:tabs>
          <w:tab w:val="left" w:pos="993"/>
        </w:tabs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281C">
        <w:rPr>
          <w:rFonts w:ascii="Times New Roman" w:hAnsi="Times New Roman" w:cs="Times New Roman"/>
          <w:sz w:val="28"/>
          <w:szCs w:val="28"/>
        </w:rPr>
        <w:t>3.</w:t>
      </w:r>
      <w:r w:rsidRPr="0026281C">
        <w:rPr>
          <w:rFonts w:ascii="Times New Roman" w:hAnsi="Times New Roman" w:cs="Times New Roman"/>
          <w:sz w:val="28"/>
          <w:szCs w:val="28"/>
        </w:rPr>
        <w:tab/>
        <w:t>Как противостоять мошенничеству?</w:t>
      </w:r>
    </w:p>
    <w:p w:rsidR="00C91A58" w:rsidRPr="0026281C" w:rsidRDefault="00C91A58" w:rsidP="00C91A58">
      <w:pPr>
        <w:snapToGri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6281C">
        <w:rPr>
          <w:rFonts w:ascii="Times New Roman" w:hAnsi="Times New Roman" w:cs="Times New Roman"/>
          <w:sz w:val="28"/>
          <w:szCs w:val="28"/>
        </w:rPr>
        <w:t xml:space="preserve">С целью формирования представления о понятии мошенничества учитель задает наводящие вопросы, на основе которых ученики формулируют определение. Мошенничество – это хищение чужого имущества или приобретение права на него обманом или злоупотреблением доверием. Ученики записывают определение в тетрадь. </w:t>
      </w:r>
    </w:p>
    <w:p w:rsidR="00C91A58" w:rsidRPr="0026281C" w:rsidRDefault="00C91A58" w:rsidP="00C91A58">
      <w:pPr>
        <w:snapToGri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6281C">
        <w:rPr>
          <w:rFonts w:ascii="Times New Roman" w:hAnsi="Times New Roman" w:cs="Times New Roman"/>
          <w:sz w:val="28"/>
          <w:szCs w:val="28"/>
        </w:rPr>
        <w:t xml:space="preserve">Далее педагог узнает уровень информированности обучающихся о понятии «мошенничество», делая акцент на мошенничестве в социальных сетях. И задает вопрос: «Знаете ли вы, что такое </w:t>
      </w:r>
      <w:proofErr w:type="spellStart"/>
      <w:r w:rsidRPr="0026281C">
        <w:rPr>
          <w:rFonts w:ascii="Times New Roman" w:hAnsi="Times New Roman" w:cs="Times New Roman"/>
          <w:sz w:val="28"/>
          <w:szCs w:val="28"/>
        </w:rPr>
        <w:t>кибермошенничество</w:t>
      </w:r>
      <w:proofErr w:type="spellEnd"/>
      <w:r w:rsidRPr="0026281C">
        <w:rPr>
          <w:rFonts w:ascii="Times New Roman" w:hAnsi="Times New Roman" w:cs="Times New Roman"/>
          <w:sz w:val="28"/>
          <w:szCs w:val="28"/>
        </w:rPr>
        <w:t xml:space="preserve">?». Обучающиеся озвучивают свои предположения и формулируется понятие </w:t>
      </w:r>
      <w:proofErr w:type="spellStart"/>
      <w:r w:rsidRPr="0026281C">
        <w:rPr>
          <w:rFonts w:ascii="Times New Roman" w:hAnsi="Times New Roman" w:cs="Times New Roman"/>
          <w:sz w:val="28"/>
          <w:szCs w:val="28"/>
        </w:rPr>
        <w:t>кибермошенничество</w:t>
      </w:r>
      <w:proofErr w:type="spellEnd"/>
      <w:r w:rsidRPr="0026281C">
        <w:rPr>
          <w:rFonts w:ascii="Times New Roman" w:hAnsi="Times New Roman" w:cs="Times New Roman"/>
          <w:sz w:val="28"/>
          <w:szCs w:val="28"/>
        </w:rPr>
        <w:t xml:space="preserve"> (это один из видов преступлений, целью которого является причинение материального или иного ущерба путем хищения личной информации пользователя).</w:t>
      </w:r>
    </w:p>
    <w:p w:rsidR="00C91A58" w:rsidRPr="0026281C" w:rsidRDefault="00C91A58" w:rsidP="00C91A58">
      <w:pPr>
        <w:snapToGri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6281C">
        <w:rPr>
          <w:rFonts w:ascii="Times New Roman" w:hAnsi="Times New Roman" w:cs="Times New Roman"/>
          <w:sz w:val="28"/>
          <w:szCs w:val="28"/>
        </w:rPr>
        <w:t>Далее педагог для оценки уже имеющихся знаний проводит тестирование. Вопросы и ответы к тестированию представлены в таблице 1.</w:t>
      </w:r>
    </w:p>
    <w:p w:rsidR="00C91A58" w:rsidRPr="0026281C" w:rsidRDefault="00C91A58" w:rsidP="00C91A58">
      <w:pPr>
        <w:snapToGri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281C">
        <w:rPr>
          <w:rFonts w:ascii="Times New Roman" w:hAnsi="Times New Roman" w:cs="Times New Roman"/>
          <w:sz w:val="28"/>
          <w:szCs w:val="28"/>
        </w:rPr>
        <w:t xml:space="preserve">Таблица 1 – Вопросы к </w:t>
      </w:r>
      <w:bookmarkStart w:id="7" w:name="_Hlk138184160"/>
      <w:r w:rsidRPr="0026281C">
        <w:rPr>
          <w:rFonts w:ascii="Times New Roman" w:hAnsi="Times New Roman" w:cs="Times New Roman"/>
          <w:sz w:val="28"/>
          <w:szCs w:val="28"/>
        </w:rPr>
        <w:t>тестовому заданию «Опасности в социальных сетях»</w:t>
      </w:r>
      <w:bookmarkEnd w:id="7"/>
      <w:r w:rsidRPr="0026281C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62"/>
        <w:gridCol w:w="2835"/>
        <w:gridCol w:w="5947"/>
      </w:tblGrid>
      <w:tr w:rsidR="00C91A58" w:rsidRPr="00196371" w:rsidTr="00DF6B8F">
        <w:tc>
          <w:tcPr>
            <w:tcW w:w="562" w:type="dxa"/>
          </w:tcPr>
          <w:p w:rsidR="00C91A58" w:rsidRPr="00196371" w:rsidRDefault="00C91A58" w:rsidP="00DF6B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71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835" w:type="dxa"/>
          </w:tcPr>
          <w:p w:rsidR="00C91A58" w:rsidRPr="00196371" w:rsidRDefault="00C91A58" w:rsidP="00DF6B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71">
              <w:rPr>
                <w:rFonts w:ascii="Times New Roman" w:hAnsi="Times New Roman" w:cs="Times New Roman"/>
                <w:sz w:val="24"/>
                <w:szCs w:val="24"/>
              </w:rPr>
              <w:t>Вопрос</w:t>
            </w:r>
          </w:p>
        </w:tc>
        <w:tc>
          <w:tcPr>
            <w:tcW w:w="5947" w:type="dxa"/>
          </w:tcPr>
          <w:p w:rsidR="00C91A58" w:rsidRPr="00196371" w:rsidRDefault="00C91A58" w:rsidP="00DF6B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71">
              <w:rPr>
                <w:rFonts w:ascii="Times New Roman" w:hAnsi="Times New Roman" w:cs="Times New Roman"/>
                <w:sz w:val="24"/>
                <w:szCs w:val="24"/>
              </w:rPr>
              <w:t>Ответы</w:t>
            </w:r>
          </w:p>
        </w:tc>
      </w:tr>
      <w:tr w:rsidR="00C91A58" w:rsidRPr="00196371" w:rsidTr="00DF6B8F">
        <w:trPr>
          <w:trHeight w:val="205"/>
        </w:trPr>
        <w:tc>
          <w:tcPr>
            <w:tcW w:w="562" w:type="dxa"/>
            <w:vMerge w:val="restart"/>
          </w:tcPr>
          <w:p w:rsidR="00C91A58" w:rsidRPr="00196371" w:rsidRDefault="00C91A58" w:rsidP="00C91A58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</w:tcPr>
          <w:p w:rsidR="00C91A58" w:rsidRPr="00196371" w:rsidRDefault="00C91A58" w:rsidP="00DF6B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6371">
              <w:rPr>
                <w:rFonts w:ascii="Times New Roman" w:hAnsi="Times New Roman" w:cs="Times New Roman"/>
                <w:sz w:val="24"/>
                <w:szCs w:val="24"/>
              </w:rPr>
              <w:t xml:space="preserve">Вы увидели в социальной сети </w:t>
            </w:r>
            <w:proofErr w:type="spellStart"/>
            <w:r w:rsidRPr="00196371">
              <w:rPr>
                <w:rFonts w:ascii="Times New Roman" w:hAnsi="Times New Roman" w:cs="Times New Roman"/>
                <w:sz w:val="24"/>
                <w:szCs w:val="24"/>
              </w:rPr>
              <w:t>ВКонтакте</w:t>
            </w:r>
            <w:proofErr w:type="spellEnd"/>
            <w:r w:rsidRPr="00196371">
              <w:rPr>
                <w:rFonts w:ascii="Times New Roman" w:hAnsi="Times New Roman" w:cs="Times New Roman"/>
                <w:sz w:val="24"/>
                <w:szCs w:val="24"/>
              </w:rPr>
              <w:t xml:space="preserve"> рекламу товара по отличной цене. Какие Ваши действия?</w:t>
            </w:r>
          </w:p>
        </w:tc>
        <w:tc>
          <w:tcPr>
            <w:tcW w:w="5947" w:type="dxa"/>
          </w:tcPr>
          <w:p w:rsidR="00C91A58" w:rsidRPr="00196371" w:rsidRDefault="00C91A58" w:rsidP="00DF6B8F">
            <w:pPr>
              <w:tabs>
                <w:tab w:val="left" w:pos="322"/>
              </w:tabs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637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196371">
              <w:rPr>
                <w:rFonts w:ascii="Times New Roman" w:hAnsi="Times New Roman" w:cs="Times New Roman"/>
                <w:sz w:val="24"/>
                <w:szCs w:val="24"/>
              </w:rPr>
              <w:tab/>
              <w:t>Перейду по ссылке.</w:t>
            </w:r>
          </w:p>
        </w:tc>
      </w:tr>
      <w:tr w:rsidR="00C91A58" w:rsidRPr="00196371" w:rsidTr="00DF6B8F">
        <w:trPr>
          <w:trHeight w:val="210"/>
        </w:trPr>
        <w:tc>
          <w:tcPr>
            <w:tcW w:w="562" w:type="dxa"/>
            <w:vMerge/>
          </w:tcPr>
          <w:p w:rsidR="00C91A58" w:rsidRPr="00196371" w:rsidRDefault="00C91A58" w:rsidP="00C91A58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91A58" w:rsidRPr="00196371" w:rsidRDefault="00C91A58" w:rsidP="00DF6B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47" w:type="dxa"/>
          </w:tcPr>
          <w:p w:rsidR="00C91A58" w:rsidRPr="00196371" w:rsidRDefault="00C91A58" w:rsidP="00DF6B8F">
            <w:pPr>
              <w:tabs>
                <w:tab w:val="left" w:pos="322"/>
              </w:tabs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6371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196371">
              <w:rPr>
                <w:rFonts w:ascii="Times New Roman" w:hAnsi="Times New Roman" w:cs="Times New Roman"/>
                <w:sz w:val="24"/>
                <w:szCs w:val="24"/>
              </w:rPr>
              <w:tab/>
              <w:t>Найду информацию об акции в сети Интернет.</w:t>
            </w:r>
          </w:p>
        </w:tc>
      </w:tr>
      <w:tr w:rsidR="00C91A58" w:rsidRPr="00196371" w:rsidTr="00DF6B8F">
        <w:trPr>
          <w:trHeight w:val="276"/>
        </w:trPr>
        <w:tc>
          <w:tcPr>
            <w:tcW w:w="562" w:type="dxa"/>
            <w:vMerge/>
          </w:tcPr>
          <w:p w:rsidR="00C91A58" w:rsidRPr="00196371" w:rsidRDefault="00C91A58" w:rsidP="00C91A58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91A58" w:rsidRPr="00196371" w:rsidRDefault="00C91A58" w:rsidP="00DF6B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47" w:type="dxa"/>
          </w:tcPr>
          <w:p w:rsidR="00C91A58" w:rsidRPr="00196371" w:rsidRDefault="00C91A58" w:rsidP="00DF6B8F">
            <w:pPr>
              <w:tabs>
                <w:tab w:val="left" w:pos="322"/>
              </w:tabs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6371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196371">
              <w:rPr>
                <w:rFonts w:ascii="Times New Roman" w:hAnsi="Times New Roman" w:cs="Times New Roman"/>
                <w:sz w:val="24"/>
                <w:szCs w:val="24"/>
              </w:rPr>
              <w:tab/>
              <w:t>Перешлю ссылку другу.</w:t>
            </w:r>
          </w:p>
        </w:tc>
      </w:tr>
      <w:tr w:rsidR="00C91A58" w:rsidRPr="00196371" w:rsidTr="00DF6B8F">
        <w:trPr>
          <w:trHeight w:val="402"/>
        </w:trPr>
        <w:tc>
          <w:tcPr>
            <w:tcW w:w="562" w:type="dxa"/>
            <w:vMerge/>
          </w:tcPr>
          <w:p w:rsidR="00C91A58" w:rsidRPr="00196371" w:rsidRDefault="00C91A58" w:rsidP="00C91A58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91A58" w:rsidRPr="00196371" w:rsidRDefault="00C91A58" w:rsidP="00DF6B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47" w:type="dxa"/>
          </w:tcPr>
          <w:p w:rsidR="00C91A58" w:rsidRPr="00196371" w:rsidRDefault="00C91A58" w:rsidP="00DF6B8F">
            <w:pPr>
              <w:tabs>
                <w:tab w:val="left" w:pos="322"/>
              </w:tabs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6371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196371">
              <w:rPr>
                <w:rFonts w:ascii="Times New Roman" w:hAnsi="Times New Roman" w:cs="Times New Roman"/>
                <w:sz w:val="24"/>
                <w:szCs w:val="24"/>
              </w:rPr>
              <w:tab/>
              <w:t>Перейду по ссылке и уточню правила проведения акции.</w:t>
            </w:r>
          </w:p>
        </w:tc>
      </w:tr>
      <w:tr w:rsidR="00C91A58" w:rsidRPr="00196371" w:rsidTr="00DF6B8F">
        <w:trPr>
          <w:trHeight w:val="249"/>
        </w:trPr>
        <w:tc>
          <w:tcPr>
            <w:tcW w:w="562" w:type="dxa"/>
            <w:vMerge w:val="restart"/>
          </w:tcPr>
          <w:p w:rsidR="00C91A58" w:rsidRPr="00196371" w:rsidRDefault="00C91A58" w:rsidP="00C91A58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</w:tcPr>
          <w:p w:rsidR="00C91A58" w:rsidRPr="00196371" w:rsidRDefault="00C91A58" w:rsidP="00DF6B8F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6371">
              <w:rPr>
                <w:rFonts w:ascii="Times New Roman" w:hAnsi="Times New Roman" w:cs="Times New Roman"/>
                <w:sz w:val="24"/>
                <w:szCs w:val="24"/>
              </w:rPr>
              <w:t xml:space="preserve">Что никогда не спросит сотрудник банка? </w:t>
            </w:r>
          </w:p>
          <w:p w:rsidR="00C91A58" w:rsidRPr="00196371" w:rsidRDefault="00C91A58" w:rsidP="00DF6B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47" w:type="dxa"/>
          </w:tcPr>
          <w:p w:rsidR="00C91A58" w:rsidRPr="00196371" w:rsidRDefault="00C91A58" w:rsidP="00DF6B8F">
            <w:pPr>
              <w:tabs>
                <w:tab w:val="left" w:pos="322"/>
              </w:tabs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637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196371">
              <w:rPr>
                <w:rFonts w:ascii="Times New Roman" w:hAnsi="Times New Roman" w:cs="Times New Roman"/>
                <w:sz w:val="24"/>
                <w:szCs w:val="24"/>
              </w:rPr>
              <w:tab/>
              <w:t>Пароль от онлайн-банка.</w:t>
            </w:r>
          </w:p>
        </w:tc>
      </w:tr>
      <w:tr w:rsidR="00C91A58" w:rsidRPr="00196371" w:rsidTr="00DF6B8F">
        <w:trPr>
          <w:trHeight w:val="208"/>
        </w:trPr>
        <w:tc>
          <w:tcPr>
            <w:tcW w:w="562" w:type="dxa"/>
            <w:vMerge/>
          </w:tcPr>
          <w:p w:rsidR="00C91A58" w:rsidRPr="00196371" w:rsidRDefault="00C91A58" w:rsidP="00C91A58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91A58" w:rsidRPr="00196371" w:rsidRDefault="00C91A58" w:rsidP="00DF6B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47" w:type="dxa"/>
          </w:tcPr>
          <w:p w:rsidR="00C91A58" w:rsidRPr="00196371" w:rsidRDefault="00C91A58" w:rsidP="00DF6B8F">
            <w:pPr>
              <w:tabs>
                <w:tab w:val="left" w:pos="322"/>
              </w:tabs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6371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196371">
              <w:rPr>
                <w:rFonts w:ascii="Times New Roman" w:hAnsi="Times New Roman" w:cs="Times New Roman"/>
                <w:sz w:val="24"/>
                <w:szCs w:val="24"/>
              </w:rPr>
              <w:tab/>
              <w:t>Код с обратной стороны карты.</w:t>
            </w:r>
          </w:p>
        </w:tc>
      </w:tr>
      <w:tr w:rsidR="00C91A58" w:rsidRPr="00196371" w:rsidTr="00DF6B8F">
        <w:trPr>
          <w:trHeight w:val="249"/>
        </w:trPr>
        <w:tc>
          <w:tcPr>
            <w:tcW w:w="562" w:type="dxa"/>
            <w:vMerge/>
          </w:tcPr>
          <w:p w:rsidR="00C91A58" w:rsidRPr="00196371" w:rsidRDefault="00C91A58" w:rsidP="00C91A58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91A58" w:rsidRPr="00196371" w:rsidRDefault="00C91A58" w:rsidP="00DF6B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47" w:type="dxa"/>
          </w:tcPr>
          <w:p w:rsidR="00C91A58" w:rsidRPr="00196371" w:rsidRDefault="00C91A58" w:rsidP="00DF6B8F">
            <w:pPr>
              <w:tabs>
                <w:tab w:val="left" w:pos="322"/>
              </w:tabs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6371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196371">
              <w:rPr>
                <w:rFonts w:ascii="Times New Roman" w:hAnsi="Times New Roman" w:cs="Times New Roman"/>
                <w:sz w:val="24"/>
                <w:szCs w:val="24"/>
              </w:rPr>
              <w:tab/>
              <w:t>Код для подтверждения.</w:t>
            </w:r>
          </w:p>
        </w:tc>
      </w:tr>
      <w:tr w:rsidR="00C91A58" w:rsidRPr="00196371" w:rsidTr="00DF6B8F">
        <w:trPr>
          <w:trHeight w:val="222"/>
        </w:trPr>
        <w:tc>
          <w:tcPr>
            <w:tcW w:w="562" w:type="dxa"/>
            <w:vMerge/>
          </w:tcPr>
          <w:p w:rsidR="00C91A58" w:rsidRPr="00196371" w:rsidRDefault="00C91A58" w:rsidP="00C91A58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91A58" w:rsidRPr="00196371" w:rsidRDefault="00C91A58" w:rsidP="00DF6B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47" w:type="dxa"/>
          </w:tcPr>
          <w:p w:rsidR="00C91A58" w:rsidRPr="00196371" w:rsidRDefault="00C91A58" w:rsidP="00DF6B8F">
            <w:pPr>
              <w:tabs>
                <w:tab w:val="left" w:pos="322"/>
              </w:tabs>
              <w:snapToGri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196371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196371">
              <w:rPr>
                <w:rFonts w:ascii="Times New Roman" w:hAnsi="Times New Roman" w:cs="Times New Roman"/>
                <w:sz w:val="24"/>
                <w:szCs w:val="24"/>
              </w:rPr>
              <w:tab/>
              <w:t>Все перечисленное.</w:t>
            </w:r>
          </w:p>
        </w:tc>
      </w:tr>
      <w:tr w:rsidR="00C91A58" w:rsidRPr="00196371" w:rsidTr="00DF6B8F">
        <w:trPr>
          <w:trHeight w:val="236"/>
        </w:trPr>
        <w:tc>
          <w:tcPr>
            <w:tcW w:w="562" w:type="dxa"/>
            <w:vMerge w:val="restart"/>
          </w:tcPr>
          <w:p w:rsidR="00C91A58" w:rsidRPr="00196371" w:rsidRDefault="00C91A58" w:rsidP="00C91A58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</w:tcPr>
          <w:p w:rsidR="00C91A58" w:rsidRPr="00196371" w:rsidRDefault="00C91A58" w:rsidP="00DF6B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6371">
              <w:rPr>
                <w:rFonts w:ascii="Times New Roman" w:hAnsi="Times New Roman" w:cs="Times New Roman"/>
                <w:sz w:val="24"/>
                <w:szCs w:val="24"/>
              </w:rPr>
              <w:t>Вам позвонили и представились сотрудником Центрального банка РФ с информа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цией о хищении денежных средств.</w:t>
            </w:r>
          </w:p>
        </w:tc>
        <w:tc>
          <w:tcPr>
            <w:tcW w:w="5947" w:type="dxa"/>
          </w:tcPr>
          <w:p w:rsidR="00C91A58" w:rsidRPr="00196371" w:rsidRDefault="00C91A58" w:rsidP="00DF6B8F">
            <w:pPr>
              <w:tabs>
                <w:tab w:val="left" w:pos="322"/>
              </w:tabs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637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196371">
              <w:rPr>
                <w:rFonts w:ascii="Times New Roman" w:hAnsi="Times New Roman" w:cs="Times New Roman"/>
                <w:sz w:val="24"/>
                <w:szCs w:val="24"/>
              </w:rPr>
              <w:tab/>
              <w:t>Буду решать проблему по мере её поступления.</w:t>
            </w:r>
          </w:p>
        </w:tc>
      </w:tr>
      <w:tr w:rsidR="00C91A58" w:rsidRPr="00196371" w:rsidTr="00DF6B8F">
        <w:trPr>
          <w:trHeight w:val="420"/>
        </w:trPr>
        <w:tc>
          <w:tcPr>
            <w:tcW w:w="562" w:type="dxa"/>
            <w:vMerge/>
          </w:tcPr>
          <w:p w:rsidR="00C91A58" w:rsidRPr="00196371" w:rsidRDefault="00C91A58" w:rsidP="00C91A58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91A58" w:rsidRPr="00196371" w:rsidRDefault="00C91A58" w:rsidP="00DF6B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47" w:type="dxa"/>
          </w:tcPr>
          <w:p w:rsidR="00C91A58" w:rsidRPr="00196371" w:rsidRDefault="00C91A58" w:rsidP="00DF6B8F">
            <w:pPr>
              <w:tabs>
                <w:tab w:val="left" w:pos="322"/>
              </w:tabs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6371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196371">
              <w:rPr>
                <w:rFonts w:ascii="Times New Roman" w:hAnsi="Times New Roman" w:cs="Times New Roman"/>
                <w:sz w:val="24"/>
                <w:szCs w:val="24"/>
              </w:rPr>
              <w:tab/>
              <w:t>Не буду разговаривать – Центральный банк не обслуживает счета физических лиц и не звонит.</w:t>
            </w:r>
          </w:p>
        </w:tc>
      </w:tr>
      <w:tr w:rsidR="00C91A58" w:rsidRPr="00196371" w:rsidTr="00DF6B8F">
        <w:trPr>
          <w:trHeight w:val="317"/>
        </w:trPr>
        <w:tc>
          <w:tcPr>
            <w:tcW w:w="562" w:type="dxa"/>
            <w:vMerge/>
          </w:tcPr>
          <w:p w:rsidR="00C91A58" w:rsidRPr="00196371" w:rsidRDefault="00C91A58" w:rsidP="00C91A58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91A58" w:rsidRPr="00196371" w:rsidRDefault="00C91A58" w:rsidP="00DF6B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47" w:type="dxa"/>
          </w:tcPr>
          <w:p w:rsidR="00C91A58" w:rsidRPr="00196371" w:rsidRDefault="00C91A58" w:rsidP="00DF6B8F">
            <w:pPr>
              <w:tabs>
                <w:tab w:val="left" w:pos="322"/>
              </w:tabs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6371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196371">
              <w:rPr>
                <w:rFonts w:ascii="Times New Roman" w:hAnsi="Times New Roman" w:cs="Times New Roman"/>
                <w:sz w:val="24"/>
                <w:szCs w:val="24"/>
              </w:rPr>
              <w:tab/>
              <w:t>Будут выполнять инструкцию сотрудника банка.</w:t>
            </w:r>
          </w:p>
        </w:tc>
      </w:tr>
      <w:tr w:rsidR="00C91A58" w:rsidRPr="00196371" w:rsidTr="00DF6B8F">
        <w:trPr>
          <w:trHeight w:val="493"/>
        </w:trPr>
        <w:tc>
          <w:tcPr>
            <w:tcW w:w="562" w:type="dxa"/>
            <w:vMerge/>
          </w:tcPr>
          <w:p w:rsidR="00C91A58" w:rsidRPr="00196371" w:rsidRDefault="00C91A58" w:rsidP="00C91A58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91A58" w:rsidRPr="00196371" w:rsidRDefault="00C91A58" w:rsidP="00DF6B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47" w:type="dxa"/>
          </w:tcPr>
          <w:p w:rsidR="00C91A58" w:rsidRPr="00196371" w:rsidRDefault="00C91A58" w:rsidP="00DF6B8F">
            <w:pPr>
              <w:tabs>
                <w:tab w:val="left" w:pos="322"/>
              </w:tabs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6371">
              <w:rPr>
                <w:rFonts w:ascii="Times New Roman" w:hAnsi="Times New Roman" w:cs="Times New Roman"/>
                <w:sz w:val="24"/>
                <w:szCs w:val="24"/>
              </w:rPr>
              <w:t>4. Продолжу диалог и попытаюсь вывести мошенников на чистую воду.</w:t>
            </w:r>
          </w:p>
        </w:tc>
      </w:tr>
      <w:tr w:rsidR="00C91A58" w:rsidRPr="00196371" w:rsidTr="00DF6B8F">
        <w:trPr>
          <w:trHeight w:val="218"/>
        </w:trPr>
        <w:tc>
          <w:tcPr>
            <w:tcW w:w="562" w:type="dxa"/>
            <w:vMerge w:val="restart"/>
          </w:tcPr>
          <w:p w:rsidR="00C91A58" w:rsidRPr="00196371" w:rsidRDefault="00C91A58" w:rsidP="00C91A58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</w:tcPr>
          <w:p w:rsidR="00C91A58" w:rsidRPr="00196371" w:rsidRDefault="00C91A58" w:rsidP="00DF6B8F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6371">
              <w:rPr>
                <w:rFonts w:ascii="Times New Roman" w:hAnsi="Times New Roman" w:cs="Times New Roman"/>
                <w:sz w:val="24"/>
                <w:szCs w:val="24"/>
              </w:rPr>
              <w:t xml:space="preserve">Неизвестные списали с Вашей карты деньги. Ваши действия? </w:t>
            </w:r>
          </w:p>
        </w:tc>
        <w:tc>
          <w:tcPr>
            <w:tcW w:w="5947" w:type="dxa"/>
          </w:tcPr>
          <w:p w:rsidR="00C91A58" w:rsidRPr="00196371" w:rsidRDefault="00C91A58" w:rsidP="00DF6B8F">
            <w:pPr>
              <w:tabs>
                <w:tab w:val="left" w:pos="322"/>
              </w:tabs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637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196371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Сниму оставшиеся деньги или переведу их. </w:t>
            </w:r>
          </w:p>
        </w:tc>
      </w:tr>
      <w:tr w:rsidR="00C91A58" w:rsidRPr="00196371" w:rsidTr="00DF6B8F">
        <w:trPr>
          <w:trHeight w:val="180"/>
        </w:trPr>
        <w:tc>
          <w:tcPr>
            <w:tcW w:w="562" w:type="dxa"/>
            <w:vMerge/>
          </w:tcPr>
          <w:p w:rsidR="00C91A58" w:rsidRPr="00196371" w:rsidRDefault="00C91A58" w:rsidP="00C91A58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91A58" w:rsidRPr="00196371" w:rsidRDefault="00C91A58" w:rsidP="00DF6B8F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47" w:type="dxa"/>
          </w:tcPr>
          <w:p w:rsidR="00C91A58" w:rsidRPr="00196371" w:rsidRDefault="00C91A58" w:rsidP="00DF6B8F">
            <w:pPr>
              <w:tabs>
                <w:tab w:val="left" w:pos="322"/>
              </w:tabs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6371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196371">
              <w:rPr>
                <w:rFonts w:ascii="Times New Roman" w:hAnsi="Times New Roman" w:cs="Times New Roman"/>
                <w:sz w:val="24"/>
                <w:szCs w:val="24"/>
              </w:rPr>
              <w:tab/>
              <w:t>Напишу заявление в полицию.</w:t>
            </w:r>
          </w:p>
        </w:tc>
      </w:tr>
      <w:tr w:rsidR="00C91A58" w:rsidRPr="00196371" w:rsidTr="00DF6B8F">
        <w:trPr>
          <w:trHeight w:val="168"/>
        </w:trPr>
        <w:tc>
          <w:tcPr>
            <w:tcW w:w="562" w:type="dxa"/>
            <w:vMerge/>
          </w:tcPr>
          <w:p w:rsidR="00C91A58" w:rsidRPr="00196371" w:rsidRDefault="00C91A58" w:rsidP="00C91A58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91A58" w:rsidRPr="00196371" w:rsidRDefault="00C91A58" w:rsidP="00DF6B8F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47" w:type="dxa"/>
          </w:tcPr>
          <w:p w:rsidR="00C91A58" w:rsidRPr="00196371" w:rsidRDefault="00C91A58" w:rsidP="00DF6B8F">
            <w:pPr>
              <w:tabs>
                <w:tab w:val="left" w:pos="322"/>
              </w:tabs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6371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196371">
              <w:rPr>
                <w:rFonts w:ascii="Times New Roman" w:hAnsi="Times New Roman" w:cs="Times New Roman"/>
                <w:sz w:val="24"/>
                <w:szCs w:val="24"/>
              </w:rPr>
              <w:tab/>
              <w:t>Позвоню в банк, чтобы заблокировать карту.</w:t>
            </w:r>
          </w:p>
        </w:tc>
      </w:tr>
      <w:tr w:rsidR="00C91A58" w:rsidRPr="00196371" w:rsidTr="00DF6B8F">
        <w:trPr>
          <w:trHeight w:val="560"/>
        </w:trPr>
        <w:tc>
          <w:tcPr>
            <w:tcW w:w="562" w:type="dxa"/>
            <w:vMerge/>
          </w:tcPr>
          <w:p w:rsidR="00C91A58" w:rsidRPr="00196371" w:rsidRDefault="00C91A58" w:rsidP="00C91A58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91A58" w:rsidRPr="00196371" w:rsidRDefault="00C91A58" w:rsidP="00DF6B8F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47" w:type="dxa"/>
          </w:tcPr>
          <w:p w:rsidR="00C91A58" w:rsidRPr="00196371" w:rsidRDefault="00C91A58" w:rsidP="00DF6B8F">
            <w:pPr>
              <w:tabs>
                <w:tab w:val="left" w:pos="322"/>
              </w:tabs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6371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196371">
              <w:rPr>
                <w:rFonts w:ascii="Times New Roman" w:hAnsi="Times New Roman" w:cs="Times New Roman"/>
                <w:sz w:val="24"/>
                <w:szCs w:val="24"/>
              </w:rPr>
              <w:tab/>
              <w:t>Перестану пользоваться картой и открою новую в другом банке.</w:t>
            </w:r>
          </w:p>
        </w:tc>
      </w:tr>
      <w:tr w:rsidR="00C91A58" w:rsidRPr="00196371" w:rsidTr="00DF6B8F">
        <w:trPr>
          <w:trHeight w:val="557"/>
        </w:trPr>
        <w:tc>
          <w:tcPr>
            <w:tcW w:w="562" w:type="dxa"/>
            <w:vMerge w:val="restart"/>
          </w:tcPr>
          <w:p w:rsidR="00C91A58" w:rsidRPr="00196371" w:rsidRDefault="00C91A58" w:rsidP="00C91A58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</w:tcPr>
          <w:p w:rsidR="00C91A58" w:rsidRPr="00196371" w:rsidRDefault="00C91A58" w:rsidP="00DF6B8F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6371">
              <w:rPr>
                <w:rFonts w:ascii="Times New Roman" w:hAnsi="Times New Roman" w:cs="Times New Roman"/>
                <w:sz w:val="24"/>
                <w:szCs w:val="24"/>
              </w:rPr>
              <w:t xml:space="preserve">Какой признак не относится к </w:t>
            </w:r>
            <w:proofErr w:type="spellStart"/>
            <w:r w:rsidRPr="00196371">
              <w:rPr>
                <w:rFonts w:ascii="Times New Roman" w:hAnsi="Times New Roman" w:cs="Times New Roman"/>
                <w:sz w:val="24"/>
                <w:szCs w:val="24"/>
              </w:rPr>
              <w:t>фишинговым</w:t>
            </w:r>
            <w:proofErr w:type="spellEnd"/>
            <w:r w:rsidRPr="00196371">
              <w:rPr>
                <w:rFonts w:ascii="Times New Roman" w:hAnsi="Times New Roman" w:cs="Times New Roman"/>
                <w:sz w:val="24"/>
                <w:szCs w:val="24"/>
              </w:rPr>
              <w:t xml:space="preserve"> сайтам? </w:t>
            </w:r>
          </w:p>
          <w:p w:rsidR="00C91A58" w:rsidRPr="00196371" w:rsidRDefault="00C91A58" w:rsidP="00DF6B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47" w:type="dxa"/>
          </w:tcPr>
          <w:p w:rsidR="00C91A58" w:rsidRPr="00196371" w:rsidRDefault="00C91A58" w:rsidP="00DF6B8F">
            <w:pPr>
              <w:tabs>
                <w:tab w:val="left" w:pos="322"/>
              </w:tabs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637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196371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proofErr w:type="gramStart"/>
            <w:r w:rsidRPr="0019637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196371">
              <w:rPr>
                <w:rFonts w:ascii="Times New Roman" w:hAnsi="Times New Roman" w:cs="Times New Roman"/>
                <w:sz w:val="24"/>
                <w:szCs w:val="24"/>
              </w:rPr>
              <w:t xml:space="preserve"> строке браузера рядом с названием сайта нет значка безопасного соединения.</w:t>
            </w:r>
          </w:p>
        </w:tc>
      </w:tr>
      <w:tr w:rsidR="00C91A58" w:rsidRPr="00196371" w:rsidTr="00DF6B8F">
        <w:trPr>
          <w:trHeight w:val="280"/>
        </w:trPr>
        <w:tc>
          <w:tcPr>
            <w:tcW w:w="562" w:type="dxa"/>
            <w:vMerge/>
          </w:tcPr>
          <w:p w:rsidR="00C91A58" w:rsidRPr="00196371" w:rsidRDefault="00C91A58" w:rsidP="00C91A58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91A58" w:rsidRPr="00196371" w:rsidRDefault="00C91A58" w:rsidP="00DF6B8F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47" w:type="dxa"/>
          </w:tcPr>
          <w:p w:rsidR="00C91A58" w:rsidRPr="00196371" w:rsidRDefault="00C91A58" w:rsidP="00DF6B8F">
            <w:pPr>
              <w:tabs>
                <w:tab w:val="left" w:pos="322"/>
              </w:tabs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6371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196371">
              <w:rPr>
                <w:rFonts w:ascii="Times New Roman" w:hAnsi="Times New Roman" w:cs="Times New Roman"/>
                <w:sz w:val="24"/>
                <w:szCs w:val="24"/>
              </w:rPr>
              <w:tab/>
              <w:t>Адрес сайта полностью совпадает с официальным сайтом банка или компании</w:t>
            </w:r>
          </w:p>
        </w:tc>
      </w:tr>
      <w:tr w:rsidR="00C91A58" w:rsidRPr="00196371" w:rsidTr="00DF6B8F">
        <w:trPr>
          <w:trHeight w:val="200"/>
        </w:trPr>
        <w:tc>
          <w:tcPr>
            <w:tcW w:w="562" w:type="dxa"/>
            <w:vMerge/>
          </w:tcPr>
          <w:p w:rsidR="00C91A58" w:rsidRPr="00196371" w:rsidRDefault="00C91A58" w:rsidP="00C91A58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91A58" w:rsidRPr="00196371" w:rsidRDefault="00C91A58" w:rsidP="00DF6B8F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47" w:type="dxa"/>
          </w:tcPr>
          <w:p w:rsidR="00C91A58" w:rsidRPr="00196371" w:rsidRDefault="00C91A58" w:rsidP="00DF6B8F">
            <w:pPr>
              <w:tabs>
                <w:tab w:val="left" w:pos="322"/>
              </w:tabs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6371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196371">
              <w:rPr>
                <w:rFonts w:ascii="Times New Roman" w:hAnsi="Times New Roman" w:cs="Times New Roman"/>
                <w:sz w:val="24"/>
                <w:szCs w:val="24"/>
              </w:rPr>
              <w:tab/>
              <w:t>Предлагается установить какую-либо программу</w:t>
            </w:r>
          </w:p>
        </w:tc>
      </w:tr>
      <w:tr w:rsidR="00C91A58" w:rsidRPr="00196371" w:rsidTr="00DF6B8F">
        <w:trPr>
          <w:trHeight w:val="561"/>
        </w:trPr>
        <w:tc>
          <w:tcPr>
            <w:tcW w:w="562" w:type="dxa"/>
            <w:vMerge/>
          </w:tcPr>
          <w:p w:rsidR="00C91A58" w:rsidRPr="00196371" w:rsidRDefault="00C91A58" w:rsidP="00C91A58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91A58" w:rsidRPr="00196371" w:rsidRDefault="00C91A58" w:rsidP="00DF6B8F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47" w:type="dxa"/>
          </w:tcPr>
          <w:p w:rsidR="00C91A58" w:rsidRPr="00196371" w:rsidRDefault="00C91A58" w:rsidP="00DF6B8F">
            <w:pPr>
              <w:tabs>
                <w:tab w:val="left" w:pos="322"/>
              </w:tabs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6371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196371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Грамматические, орфографические и дизайнерские ошибки </w:t>
            </w:r>
          </w:p>
        </w:tc>
      </w:tr>
      <w:tr w:rsidR="00C91A58" w:rsidRPr="00196371" w:rsidTr="00DF6B8F">
        <w:trPr>
          <w:trHeight w:val="285"/>
        </w:trPr>
        <w:tc>
          <w:tcPr>
            <w:tcW w:w="562" w:type="dxa"/>
            <w:vMerge w:val="restart"/>
          </w:tcPr>
          <w:p w:rsidR="00C91A58" w:rsidRPr="00196371" w:rsidRDefault="00C91A58" w:rsidP="00C91A58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</w:tcPr>
          <w:p w:rsidR="00C91A58" w:rsidRPr="00196371" w:rsidRDefault="00C91A58" w:rsidP="00DF6B8F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6371">
              <w:rPr>
                <w:rFonts w:ascii="Times New Roman" w:hAnsi="Times New Roman" w:cs="Times New Roman"/>
                <w:sz w:val="24"/>
                <w:szCs w:val="24"/>
              </w:rPr>
              <w:t>Рядом с названием сайта финансовых организаций есть цветной кружок с галочкой. О чём он свидетельствует?</w:t>
            </w:r>
          </w:p>
        </w:tc>
        <w:tc>
          <w:tcPr>
            <w:tcW w:w="5947" w:type="dxa"/>
          </w:tcPr>
          <w:p w:rsidR="00C91A58" w:rsidRPr="00196371" w:rsidRDefault="00C91A58" w:rsidP="00DF6B8F">
            <w:pPr>
              <w:tabs>
                <w:tab w:val="left" w:pos="322"/>
              </w:tabs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637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196371">
              <w:rPr>
                <w:rFonts w:ascii="Times New Roman" w:hAnsi="Times New Roman" w:cs="Times New Roman"/>
                <w:sz w:val="24"/>
                <w:szCs w:val="24"/>
              </w:rPr>
              <w:tab/>
              <w:t>На сайте есть реклама</w:t>
            </w:r>
          </w:p>
        </w:tc>
      </w:tr>
      <w:tr w:rsidR="00C91A58" w:rsidRPr="00196371" w:rsidTr="00DF6B8F">
        <w:trPr>
          <w:trHeight w:val="336"/>
        </w:trPr>
        <w:tc>
          <w:tcPr>
            <w:tcW w:w="562" w:type="dxa"/>
            <w:vMerge/>
          </w:tcPr>
          <w:p w:rsidR="00C91A58" w:rsidRPr="00196371" w:rsidRDefault="00C91A58" w:rsidP="00C91A58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91A58" w:rsidRPr="00196371" w:rsidRDefault="00C91A58" w:rsidP="00DF6B8F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47" w:type="dxa"/>
          </w:tcPr>
          <w:p w:rsidR="00C91A58" w:rsidRPr="00196371" w:rsidRDefault="00C91A58" w:rsidP="00DF6B8F">
            <w:pPr>
              <w:tabs>
                <w:tab w:val="left" w:pos="322"/>
              </w:tabs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6371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196371">
              <w:rPr>
                <w:rFonts w:ascii="Times New Roman" w:hAnsi="Times New Roman" w:cs="Times New Roman"/>
                <w:sz w:val="24"/>
                <w:szCs w:val="24"/>
              </w:rPr>
              <w:tab/>
              <w:t>Сайт является наиболее посещаемым.</w:t>
            </w:r>
          </w:p>
        </w:tc>
      </w:tr>
      <w:tr w:rsidR="00C91A58" w:rsidRPr="00196371" w:rsidTr="00DF6B8F">
        <w:trPr>
          <w:trHeight w:val="408"/>
        </w:trPr>
        <w:tc>
          <w:tcPr>
            <w:tcW w:w="562" w:type="dxa"/>
            <w:vMerge/>
          </w:tcPr>
          <w:p w:rsidR="00C91A58" w:rsidRPr="00196371" w:rsidRDefault="00C91A58" w:rsidP="00C91A58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91A58" w:rsidRPr="00196371" w:rsidRDefault="00C91A58" w:rsidP="00DF6B8F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47" w:type="dxa"/>
          </w:tcPr>
          <w:p w:rsidR="00C91A58" w:rsidRPr="00196371" w:rsidRDefault="00C91A58" w:rsidP="00DF6B8F">
            <w:pPr>
              <w:tabs>
                <w:tab w:val="left" w:pos="322"/>
              </w:tabs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6371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196371">
              <w:rPr>
                <w:rFonts w:ascii="Times New Roman" w:hAnsi="Times New Roman" w:cs="Times New Roman"/>
                <w:sz w:val="24"/>
                <w:szCs w:val="24"/>
              </w:rPr>
              <w:tab/>
              <w:t>Это официальный сайт финансовой организации, и он безопасен.</w:t>
            </w:r>
          </w:p>
        </w:tc>
      </w:tr>
      <w:tr w:rsidR="00C91A58" w:rsidRPr="00196371" w:rsidTr="00DF6B8F">
        <w:trPr>
          <w:trHeight w:val="360"/>
        </w:trPr>
        <w:tc>
          <w:tcPr>
            <w:tcW w:w="562" w:type="dxa"/>
            <w:vMerge/>
          </w:tcPr>
          <w:p w:rsidR="00C91A58" w:rsidRPr="00196371" w:rsidRDefault="00C91A58" w:rsidP="00C91A58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91A58" w:rsidRPr="00196371" w:rsidRDefault="00C91A58" w:rsidP="00DF6B8F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47" w:type="dxa"/>
          </w:tcPr>
          <w:p w:rsidR="00C91A58" w:rsidRPr="00196371" w:rsidRDefault="00C91A58" w:rsidP="00DF6B8F">
            <w:pPr>
              <w:tabs>
                <w:tab w:val="left" w:pos="322"/>
              </w:tabs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6371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196371">
              <w:rPr>
                <w:rFonts w:ascii="Times New Roman" w:hAnsi="Times New Roman" w:cs="Times New Roman"/>
                <w:sz w:val="24"/>
                <w:szCs w:val="24"/>
              </w:rPr>
              <w:tab/>
              <w:t>На сайте имеются вирусы.</w:t>
            </w:r>
          </w:p>
        </w:tc>
      </w:tr>
    </w:tbl>
    <w:p w:rsidR="00C91A58" w:rsidRPr="0026281C" w:rsidRDefault="00C91A58" w:rsidP="00C91A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91A58" w:rsidRPr="0026281C" w:rsidRDefault="00C91A58" w:rsidP="00C91A58">
      <w:pPr>
        <w:snapToGri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6281C">
        <w:rPr>
          <w:rFonts w:ascii="Times New Roman" w:hAnsi="Times New Roman" w:cs="Times New Roman"/>
          <w:sz w:val="28"/>
          <w:szCs w:val="28"/>
        </w:rPr>
        <w:t xml:space="preserve">С целью выявления знаний, учитель предлагает всем вместе проанализировать ответы на тестовое задание. Вносит свои корректировки в ответы обучающихся и предлагает заполнить таблицу «Виды </w:t>
      </w:r>
      <w:proofErr w:type="spellStart"/>
      <w:r w:rsidRPr="0026281C">
        <w:rPr>
          <w:rFonts w:ascii="Times New Roman" w:hAnsi="Times New Roman" w:cs="Times New Roman"/>
          <w:sz w:val="28"/>
          <w:szCs w:val="28"/>
        </w:rPr>
        <w:t>кибермошенничества</w:t>
      </w:r>
      <w:proofErr w:type="spellEnd"/>
      <w:r w:rsidRPr="0026281C">
        <w:rPr>
          <w:rFonts w:ascii="Times New Roman" w:hAnsi="Times New Roman" w:cs="Times New Roman"/>
          <w:sz w:val="28"/>
          <w:szCs w:val="28"/>
        </w:rPr>
        <w:t xml:space="preserve"> и способы противодействия им».</w:t>
      </w:r>
      <w:r w:rsidRPr="0026281C">
        <w:rPr>
          <w:rFonts w:ascii="Times New Roman" w:hAnsi="Times New Roman" w:cs="Times New Roman"/>
        </w:rPr>
        <w:t xml:space="preserve"> </w:t>
      </w:r>
      <w:r w:rsidRPr="0026281C">
        <w:rPr>
          <w:rFonts w:ascii="Times New Roman" w:hAnsi="Times New Roman" w:cs="Times New Roman"/>
          <w:sz w:val="28"/>
          <w:szCs w:val="28"/>
        </w:rPr>
        <w:t xml:space="preserve">Заполнение таблицы происходит с опорой на презентацию. Самостоятельно вносятся данные в столбец «Способы противодействия». Пример заполнения представлен в таблице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26281C">
        <w:rPr>
          <w:rFonts w:ascii="Times New Roman" w:hAnsi="Times New Roman" w:cs="Times New Roman"/>
          <w:sz w:val="28"/>
          <w:szCs w:val="28"/>
        </w:rPr>
        <w:t>.</w:t>
      </w:r>
    </w:p>
    <w:p w:rsidR="00C91A58" w:rsidRPr="0026281C" w:rsidRDefault="00C91A58" w:rsidP="00C91A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281C">
        <w:rPr>
          <w:rFonts w:ascii="Times New Roman" w:hAnsi="Times New Roman" w:cs="Times New Roman"/>
          <w:sz w:val="28"/>
          <w:szCs w:val="28"/>
        </w:rPr>
        <w:t xml:space="preserve">Таблица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26281C">
        <w:rPr>
          <w:rFonts w:ascii="Times New Roman" w:hAnsi="Times New Roman" w:cs="Times New Roman"/>
          <w:sz w:val="28"/>
          <w:szCs w:val="28"/>
        </w:rPr>
        <w:t xml:space="preserve"> - «Виды </w:t>
      </w:r>
      <w:proofErr w:type="spellStart"/>
      <w:r w:rsidRPr="0026281C">
        <w:rPr>
          <w:rFonts w:ascii="Times New Roman" w:hAnsi="Times New Roman" w:cs="Times New Roman"/>
          <w:sz w:val="28"/>
          <w:szCs w:val="28"/>
        </w:rPr>
        <w:t>кибермошенничества</w:t>
      </w:r>
      <w:proofErr w:type="spellEnd"/>
      <w:r w:rsidRPr="0026281C">
        <w:rPr>
          <w:rFonts w:ascii="Times New Roman" w:hAnsi="Times New Roman" w:cs="Times New Roman"/>
          <w:sz w:val="28"/>
          <w:szCs w:val="28"/>
        </w:rPr>
        <w:t xml:space="preserve"> и способы противодействия им»</w:t>
      </w:r>
    </w:p>
    <w:tbl>
      <w:tblPr>
        <w:tblStyle w:val="a4"/>
        <w:tblW w:w="9532" w:type="dxa"/>
        <w:tblLayout w:type="fixed"/>
        <w:tblLook w:val="04A0" w:firstRow="1" w:lastRow="0" w:firstColumn="1" w:lastColumn="0" w:noHBand="0" w:noVBand="1"/>
      </w:tblPr>
      <w:tblGrid>
        <w:gridCol w:w="561"/>
        <w:gridCol w:w="1561"/>
        <w:gridCol w:w="6095"/>
        <w:gridCol w:w="1315"/>
      </w:tblGrid>
      <w:tr w:rsidR="00C91A58" w:rsidRPr="00196371" w:rsidTr="00DF6B8F">
        <w:tc>
          <w:tcPr>
            <w:tcW w:w="561" w:type="dxa"/>
          </w:tcPr>
          <w:p w:rsidR="00C91A58" w:rsidRPr="00196371" w:rsidRDefault="00C91A58" w:rsidP="00DF6B8F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96371">
              <w:rPr>
                <w:rFonts w:ascii="Times New Roman" w:hAnsi="Times New Roman" w:cs="Times New Roman"/>
                <w:sz w:val="24"/>
                <w:szCs w:val="28"/>
              </w:rPr>
              <w:t>№ п/п</w:t>
            </w:r>
          </w:p>
        </w:tc>
        <w:tc>
          <w:tcPr>
            <w:tcW w:w="1561" w:type="dxa"/>
          </w:tcPr>
          <w:p w:rsidR="00C91A58" w:rsidRPr="00196371" w:rsidRDefault="00C91A58" w:rsidP="00DF6B8F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96371">
              <w:rPr>
                <w:rFonts w:ascii="Times New Roman" w:hAnsi="Times New Roman" w:cs="Times New Roman"/>
                <w:sz w:val="24"/>
                <w:szCs w:val="28"/>
              </w:rPr>
              <w:t xml:space="preserve">Вид </w:t>
            </w:r>
            <w:proofErr w:type="spellStart"/>
            <w:r w:rsidRPr="00196371">
              <w:rPr>
                <w:rFonts w:ascii="Times New Roman" w:hAnsi="Times New Roman" w:cs="Times New Roman"/>
                <w:sz w:val="24"/>
                <w:szCs w:val="28"/>
              </w:rPr>
              <w:t>кибермошенничества</w:t>
            </w:r>
            <w:proofErr w:type="spellEnd"/>
          </w:p>
        </w:tc>
        <w:tc>
          <w:tcPr>
            <w:tcW w:w="6095" w:type="dxa"/>
          </w:tcPr>
          <w:p w:rsidR="00C91A58" w:rsidRPr="00196371" w:rsidRDefault="00C91A58" w:rsidP="00DF6B8F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96371">
              <w:rPr>
                <w:rFonts w:ascii="Times New Roman" w:hAnsi="Times New Roman" w:cs="Times New Roman"/>
                <w:sz w:val="24"/>
                <w:szCs w:val="28"/>
              </w:rPr>
              <w:t>Определение</w:t>
            </w:r>
          </w:p>
        </w:tc>
        <w:tc>
          <w:tcPr>
            <w:tcW w:w="1315" w:type="dxa"/>
          </w:tcPr>
          <w:p w:rsidR="00C91A58" w:rsidRPr="00196371" w:rsidRDefault="00C91A58" w:rsidP="00DF6B8F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96371">
              <w:rPr>
                <w:rFonts w:ascii="Times New Roman" w:hAnsi="Times New Roman" w:cs="Times New Roman"/>
                <w:sz w:val="24"/>
                <w:szCs w:val="28"/>
              </w:rPr>
              <w:t>Способы противодействия</w:t>
            </w:r>
          </w:p>
        </w:tc>
      </w:tr>
      <w:tr w:rsidR="00C91A58" w:rsidRPr="00196371" w:rsidTr="00DF6B8F">
        <w:tc>
          <w:tcPr>
            <w:tcW w:w="561" w:type="dxa"/>
          </w:tcPr>
          <w:p w:rsidR="00C91A58" w:rsidRPr="00196371" w:rsidRDefault="00C91A58" w:rsidP="00DF6B8F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bookmarkStart w:id="8" w:name="_Hlk137801382"/>
            <w:r w:rsidRPr="00196371">
              <w:rPr>
                <w:rFonts w:ascii="Times New Roman" w:hAnsi="Times New Roman" w:cs="Times New Roman"/>
                <w:sz w:val="24"/>
                <w:szCs w:val="28"/>
              </w:rPr>
              <w:t>1.</w:t>
            </w:r>
          </w:p>
        </w:tc>
        <w:tc>
          <w:tcPr>
            <w:tcW w:w="1561" w:type="dxa"/>
          </w:tcPr>
          <w:p w:rsidR="00C91A58" w:rsidRPr="00196371" w:rsidRDefault="00C91A58" w:rsidP="00DF6B8F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r w:rsidRPr="00196371">
              <w:rPr>
                <w:rFonts w:ascii="Times New Roman" w:hAnsi="Times New Roman" w:cs="Times New Roman"/>
                <w:sz w:val="24"/>
                <w:szCs w:val="28"/>
              </w:rPr>
              <w:t>Фишинг</w:t>
            </w:r>
            <w:proofErr w:type="spellEnd"/>
          </w:p>
        </w:tc>
        <w:tc>
          <w:tcPr>
            <w:tcW w:w="6095" w:type="dxa"/>
          </w:tcPr>
          <w:p w:rsidR="00C91A58" w:rsidRPr="00196371" w:rsidRDefault="00C91A58" w:rsidP="00DF6B8F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196371">
              <w:rPr>
                <w:rFonts w:ascii="Times New Roman" w:hAnsi="Times New Roman" w:cs="Times New Roman"/>
                <w:sz w:val="24"/>
                <w:szCs w:val="28"/>
              </w:rPr>
              <w:t>— это обман пользователя с целью получения его личных данных, таких как логин, пароль, номер телефона или банковской карты.</w:t>
            </w:r>
          </w:p>
        </w:tc>
        <w:tc>
          <w:tcPr>
            <w:tcW w:w="1315" w:type="dxa"/>
          </w:tcPr>
          <w:p w:rsidR="00C91A58" w:rsidRPr="00196371" w:rsidRDefault="00C91A58" w:rsidP="00DF6B8F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C91A58" w:rsidRPr="00196371" w:rsidTr="00DF6B8F">
        <w:tc>
          <w:tcPr>
            <w:tcW w:w="561" w:type="dxa"/>
          </w:tcPr>
          <w:p w:rsidR="00C91A58" w:rsidRPr="00196371" w:rsidRDefault="00C91A58" w:rsidP="00DF6B8F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196371">
              <w:rPr>
                <w:rFonts w:ascii="Times New Roman" w:hAnsi="Times New Roman" w:cs="Times New Roman"/>
                <w:sz w:val="24"/>
                <w:szCs w:val="28"/>
              </w:rPr>
              <w:t>2.</w:t>
            </w:r>
          </w:p>
        </w:tc>
        <w:tc>
          <w:tcPr>
            <w:tcW w:w="1561" w:type="dxa"/>
          </w:tcPr>
          <w:p w:rsidR="00C91A58" w:rsidRPr="00196371" w:rsidRDefault="00C91A58" w:rsidP="00DF6B8F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196371">
              <w:rPr>
                <w:rFonts w:ascii="Times New Roman" w:hAnsi="Times New Roman" w:cs="Times New Roman"/>
                <w:sz w:val="24"/>
                <w:szCs w:val="28"/>
              </w:rPr>
              <w:t>Социальный инжиниринг</w:t>
            </w:r>
          </w:p>
        </w:tc>
        <w:tc>
          <w:tcPr>
            <w:tcW w:w="6095" w:type="dxa"/>
          </w:tcPr>
          <w:p w:rsidR="00C91A58" w:rsidRPr="00196371" w:rsidRDefault="00C91A58" w:rsidP="00DF6B8F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196371">
              <w:rPr>
                <w:rFonts w:ascii="Times New Roman" w:hAnsi="Times New Roman" w:cs="Times New Roman"/>
                <w:sz w:val="24"/>
                <w:szCs w:val="28"/>
              </w:rPr>
              <w:t>— это вид мошенничества, при котором злоумышленник получает доступ к учетной записи пользователя, используя методы манипуляции и обмана.</w:t>
            </w:r>
          </w:p>
        </w:tc>
        <w:tc>
          <w:tcPr>
            <w:tcW w:w="1315" w:type="dxa"/>
          </w:tcPr>
          <w:p w:rsidR="00C91A58" w:rsidRPr="00196371" w:rsidRDefault="00C91A58" w:rsidP="00DF6B8F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C91A58" w:rsidRPr="00196371" w:rsidTr="00DF6B8F">
        <w:tc>
          <w:tcPr>
            <w:tcW w:w="561" w:type="dxa"/>
          </w:tcPr>
          <w:p w:rsidR="00C91A58" w:rsidRPr="00196371" w:rsidRDefault="00C91A58" w:rsidP="00DF6B8F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196371">
              <w:rPr>
                <w:rFonts w:ascii="Times New Roman" w:hAnsi="Times New Roman" w:cs="Times New Roman"/>
                <w:sz w:val="24"/>
                <w:szCs w:val="28"/>
              </w:rPr>
              <w:t>3.</w:t>
            </w:r>
          </w:p>
        </w:tc>
        <w:tc>
          <w:tcPr>
            <w:tcW w:w="1561" w:type="dxa"/>
          </w:tcPr>
          <w:p w:rsidR="00C91A58" w:rsidRPr="00196371" w:rsidRDefault="00C91A58" w:rsidP="00DF6B8F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196371">
              <w:rPr>
                <w:rFonts w:ascii="Times New Roman" w:hAnsi="Times New Roman" w:cs="Times New Roman"/>
                <w:sz w:val="24"/>
                <w:szCs w:val="28"/>
              </w:rPr>
              <w:t xml:space="preserve">Мошенничество с использованием </w:t>
            </w:r>
            <w:proofErr w:type="spellStart"/>
            <w:r w:rsidRPr="00196371">
              <w:rPr>
                <w:rFonts w:ascii="Times New Roman" w:hAnsi="Times New Roman" w:cs="Times New Roman"/>
                <w:sz w:val="24"/>
                <w:szCs w:val="28"/>
              </w:rPr>
              <w:t>фейковых</w:t>
            </w:r>
            <w:proofErr w:type="spellEnd"/>
            <w:r w:rsidRPr="00196371">
              <w:rPr>
                <w:rFonts w:ascii="Times New Roman" w:hAnsi="Times New Roman" w:cs="Times New Roman"/>
                <w:sz w:val="24"/>
                <w:szCs w:val="28"/>
              </w:rPr>
              <w:t xml:space="preserve"> аккаунтов</w:t>
            </w:r>
          </w:p>
        </w:tc>
        <w:tc>
          <w:tcPr>
            <w:tcW w:w="6095" w:type="dxa"/>
          </w:tcPr>
          <w:p w:rsidR="00C91A58" w:rsidRPr="00196371" w:rsidRDefault="00C91A58" w:rsidP="00DF6B8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196371">
              <w:rPr>
                <w:rFonts w:ascii="Times New Roman" w:hAnsi="Times New Roman" w:cs="Times New Roman"/>
                <w:sz w:val="24"/>
                <w:szCs w:val="28"/>
              </w:rPr>
              <w:t>— это метод, при котором злоумышленник создает поддельный аккаунт в социальной сети, используя фотографии и личную информацию другого пользователя, чтобы затем обмануть его друзей и знакомых</w:t>
            </w:r>
          </w:p>
        </w:tc>
        <w:tc>
          <w:tcPr>
            <w:tcW w:w="1315" w:type="dxa"/>
          </w:tcPr>
          <w:p w:rsidR="00C91A58" w:rsidRPr="00196371" w:rsidRDefault="00C91A58" w:rsidP="00DF6B8F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bookmarkEnd w:id="8"/>
    <w:p w:rsidR="00C91A58" w:rsidRPr="0026281C" w:rsidRDefault="00C91A58" w:rsidP="00C91A5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6281C">
        <w:rPr>
          <w:rFonts w:ascii="Times New Roman" w:hAnsi="Times New Roman" w:cs="Times New Roman"/>
          <w:sz w:val="28"/>
          <w:szCs w:val="28"/>
        </w:rPr>
        <w:t xml:space="preserve">После заполнения таблицы ученики делятся на 3 группы в соответствии с цветом карточки, которая с начала урока лежит возле каждого ученика – зеленая, желтая или красная. Педагог разъясняет содержание задачи: «Вам предстоит продемонстрировать умение работать вместе при решении общей задачи. Каждой группе необходимо создать готовый продукт по теме нашего урока «Мошенничество в социальных сетях»: буклет, плакат и коллаж. Первоначально необходимо сформулировать цели, задачи и актуальность вашего проекта. Далее приступить к созданию продукта». Данное задание предполагает работу в группе, поэтому необходимо акцентировать внимание обучающихся на умении правильно распределить работу между собой. Примеры распределения команд, тем и заданий представлен в таблице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26281C">
        <w:rPr>
          <w:rFonts w:ascii="Times New Roman" w:hAnsi="Times New Roman" w:cs="Times New Roman"/>
          <w:sz w:val="28"/>
          <w:szCs w:val="28"/>
        </w:rPr>
        <w:t>.</w:t>
      </w:r>
    </w:p>
    <w:p w:rsidR="00C91A58" w:rsidRDefault="00C91A58" w:rsidP="00C91A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91A58" w:rsidRDefault="00C91A58" w:rsidP="00C91A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91A58" w:rsidRDefault="00C91A58" w:rsidP="00C91A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91A58" w:rsidRDefault="00C91A58" w:rsidP="00C91A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91A58" w:rsidRPr="0026281C" w:rsidRDefault="00C91A58" w:rsidP="00C91A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281C">
        <w:rPr>
          <w:rFonts w:ascii="Times New Roman" w:hAnsi="Times New Roman" w:cs="Times New Roman"/>
          <w:sz w:val="28"/>
          <w:szCs w:val="28"/>
        </w:rPr>
        <w:lastRenderedPageBreak/>
        <w:t xml:space="preserve">Таблица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26281C">
        <w:rPr>
          <w:rFonts w:ascii="Times New Roman" w:hAnsi="Times New Roman" w:cs="Times New Roman"/>
          <w:sz w:val="28"/>
          <w:szCs w:val="28"/>
        </w:rPr>
        <w:t xml:space="preserve"> - Темы и задания для проектной деятельности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122"/>
        <w:gridCol w:w="4107"/>
        <w:gridCol w:w="3115"/>
      </w:tblGrid>
      <w:tr w:rsidR="00C91A58" w:rsidRPr="00196371" w:rsidTr="00DF6B8F">
        <w:trPr>
          <w:trHeight w:val="611"/>
        </w:trPr>
        <w:tc>
          <w:tcPr>
            <w:tcW w:w="2122" w:type="dxa"/>
          </w:tcPr>
          <w:p w:rsidR="00C91A58" w:rsidRPr="00196371" w:rsidRDefault="00C91A58" w:rsidP="00DF6B8F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96371">
              <w:rPr>
                <w:rFonts w:ascii="Times New Roman" w:hAnsi="Times New Roman" w:cs="Times New Roman"/>
                <w:sz w:val="24"/>
                <w:szCs w:val="28"/>
              </w:rPr>
              <w:t>Наименование команды</w:t>
            </w:r>
          </w:p>
        </w:tc>
        <w:tc>
          <w:tcPr>
            <w:tcW w:w="4108" w:type="dxa"/>
          </w:tcPr>
          <w:p w:rsidR="00C91A58" w:rsidRPr="00196371" w:rsidRDefault="00C91A58" w:rsidP="00DF6B8F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96371">
              <w:rPr>
                <w:rFonts w:ascii="Times New Roman" w:hAnsi="Times New Roman" w:cs="Times New Roman"/>
                <w:sz w:val="24"/>
                <w:szCs w:val="28"/>
              </w:rPr>
              <w:t>Тема</w:t>
            </w:r>
          </w:p>
        </w:tc>
        <w:tc>
          <w:tcPr>
            <w:tcW w:w="3115" w:type="dxa"/>
          </w:tcPr>
          <w:p w:rsidR="00C91A58" w:rsidRPr="00196371" w:rsidRDefault="00C91A58" w:rsidP="00DF6B8F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96371">
              <w:rPr>
                <w:rFonts w:ascii="Times New Roman" w:hAnsi="Times New Roman" w:cs="Times New Roman"/>
                <w:sz w:val="24"/>
                <w:szCs w:val="28"/>
              </w:rPr>
              <w:t>Готовый продукт</w:t>
            </w:r>
          </w:p>
        </w:tc>
      </w:tr>
      <w:tr w:rsidR="00C91A58" w:rsidRPr="00196371" w:rsidTr="00DF6B8F">
        <w:trPr>
          <w:trHeight w:val="328"/>
        </w:trPr>
        <w:tc>
          <w:tcPr>
            <w:tcW w:w="2122" w:type="dxa"/>
          </w:tcPr>
          <w:p w:rsidR="00C91A58" w:rsidRPr="00196371" w:rsidRDefault="00C91A58" w:rsidP="00DF6B8F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96371">
              <w:rPr>
                <w:rFonts w:ascii="Times New Roman" w:hAnsi="Times New Roman" w:cs="Times New Roman"/>
                <w:sz w:val="24"/>
                <w:szCs w:val="28"/>
              </w:rPr>
              <w:t>Красные</w:t>
            </w:r>
          </w:p>
        </w:tc>
        <w:tc>
          <w:tcPr>
            <w:tcW w:w="4108" w:type="dxa"/>
          </w:tcPr>
          <w:p w:rsidR="00C91A58" w:rsidRPr="00196371" w:rsidRDefault="00C91A58" w:rsidP="00DF6B8F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196371">
              <w:rPr>
                <w:rFonts w:ascii="Times New Roman" w:hAnsi="Times New Roman" w:cs="Times New Roman"/>
                <w:sz w:val="24"/>
                <w:szCs w:val="28"/>
              </w:rPr>
              <w:t xml:space="preserve">«Скажем </w:t>
            </w:r>
            <w:proofErr w:type="spellStart"/>
            <w:r w:rsidRPr="00196371">
              <w:rPr>
                <w:rFonts w:ascii="Times New Roman" w:hAnsi="Times New Roman" w:cs="Times New Roman"/>
                <w:sz w:val="24"/>
                <w:szCs w:val="28"/>
              </w:rPr>
              <w:t>фишингу</w:t>
            </w:r>
            <w:proofErr w:type="spellEnd"/>
            <w:r w:rsidRPr="00196371">
              <w:rPr>
                <w:rFonts w:ascii="Times New Roman" w:hAnsi="Times New Roman" w:cs="Times New Roman"/>
                <w:sz w:val="24"/>
                <w:szCs w:val="28"/>
              </w:rPr>
              <w:t xml:space="preserve"> - НЕТ!»</w:t>
            </w:r>
          </w:p>
        </w:tc>
        <w:tc>
          <w:tcPr>
            <w:tcW w:w="3115" w:type="dxa"/>
          </w:tcPr>
          <w:p w:rsidR="00C91A58" w:rsidRPr="00196371" w:rsidRDefault="00C91A58" w:rsidP="00DF6B8F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96371">
              <w:rPr>
                <w:rFonts w:ascii="Times New Roman" w:hAnsi="Times New Roman" w:cs="Times New Roman"/>
                <w:sz w:val="24"/>
                <w:szCs w:val="28"/>
              </w:rPr>
              <w:t>Коллаж</w:t>
            </w:r>
          </w:p>
        </w:tc>
      </w:tr>
      <w:tr w:rsidR="00C91A58" w:rsidRPr="00196371" w:rsidTr="00DF6B8F">
        <w:trPr>
          <w:trHeight w:val="601"/>
        </w:trPr>
        <w:tc>
          <w:tcPr>
            <w:tcW w:w="2122" w:type="dxa"/>
          </w:tcPr>
          <w:p w:rsidR="00C91A58" w:rsidRPr="00196371" w:rsidRDefault="00C91A58" w:rsidP="00DF6B8F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96371">
              <w:rPr>
                <w:rFonts w:ascii="Times New Roman" w:hAnsi="Times New Roman" w:cs="Times New Roman"/>
                <w:sz w:val="24"/>
                <w:szCs w:val="28"/>
              </w:rPr>
              <w:t>Жёлтые</w:t>
            </w:r>
          </w:p>
        </w:tc>
        <w:tc>
          <w:tcPr>
            <w:tcW w:w="4108" w:type="dxa"/>
          </w:tcPr>
          <w:p w:rsidR="00C91A58" w:rsidRPr="00196371" w:rsidRDefault="00C91A58" w:rsidP="00DF6B8F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196371">
              <w:rPr>
                <w:rFonts w:ascii="Times New Roman" w:hAnsi="Times New Roman" w:cs="Times New Roman"/>
                <w:sz w:val="24"/>
                <w:szCs w:val="28"/>
              </w:rPr>
              <w:t>«Социальный инжиниринг — что это? Как с ним бороться?».</w:t>
            </w:r>
          </w:p>
        </w:tc>
        <w:tc>
          <w:tcPr>
            <w:tcW w:w="3115" w:type="dxa"/>
          </w:tcPr>
          <w:p w:rsidR="00C91A58" w:rsidRPr="00196371" w:rsidRDefault="00C91A58" w:rsidP="00DF6B8F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96371">
              <w:rPr>
                <w:rFonts w:ascii="Times New Roman" w:hAnsi="Times New Roman" w:cs="Times New Roman"/>
                <w:sz w:val="24"/>
                <w:szCs w:val="28"/>
              </w:rPr>
              <w:t>Буклет</w:t>
            </w:r>
          </w:p>
        </w:tc>
      </w:tr>
      <w:tr w:rsidR="00C91A58" w:rsidRPr="00196371" w:rsidTr="00DF6B8F">
        <w:trPr>
          <w:trHeight w:val="370"/>
        </w:trPr>
        <w:tc>
          <w:tcPr>
            <w:tcW w:w="2122" w:type="dxa"/>
          </w:tcPr>
          <w:p w:rsidR="00C91A58" w:rsidRPr="00196371" w:rsidRDefault="00C91A58" w:rsidP="00DF6B8F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96371">
              <w:rPr>
                <w:rFonts w:ascii="Times New Roman" w:hAnsi="Times New Roman" w:cs="Times New Roman"/>
                <w:sz w:val="24"/>
                <w:szCs w:val="28"/>
              </w:rPr>
              <w:t>Зелёные</w:t>
            </w:r>
          </w:p>
        </w:tc>
        <w:tc>
          <w:tcPr>
            <w:tcW w:w="4108" w:type="dxa"/>
          </w:tcPr>
          <w:p w:rsidR="00C91A58" w:rsidRPr="00196371" w:rsidRDefault="00C91A58" w:rsidP="00DF6B8F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196371">
              <w:rPr>
                <w:rFonts w:ascii="Times New Roman" w:hAnsi="Times New Roman" w:cs="Times New Roman"/>
                <w:sz w:val="24"/>
                <w:szCs w:val="28"/>
              </w:rPr>
              <w:t xml:space="preserve">«Опасность </w:t>
            </w:r>
            <w:proofErr w:type="spellStart"/>
            <w:r w:rsidRPr="00196371">
              <w:rPr>
                <w:rFonts w:ascii="Times New Roman" w:hAnsi="Times New Roman" w:cs="Times New Roman"/>
                <w:sz w:val="24"/>
                <w:szCs w:val="28"/>
              </w:rPr>
              <w:t>фейковых</w:t>
            </w:r>
            <w:proofErr w:type="spellEnd"/>
            <w:r w:rsidRPr="00196371">
              <w:rPr>
                <w:rFonts w:ascii="Times New Roman" w:hAnsi="Times New Roman" w:cs="Times New Roman"/>
                <w:sz w:val="24"/>
                <w:szCs w:val="28"/>
              </w:rPr>
              <w:t xml:space="preserve"> аккаунтов».</w:t>
            </w:r>
          </w:p>
        </w:tc>
        <w:tc>
          <w:tcPr>
            <w:tcW w:w="3115" w:type="dxa"/>
          </w:tcPr>
          <w:p w:rsidR="00C91A58" w:rsidRPr="00196371" w:rsidRDefault="00C91A58" w:rsidP="00DF6B8F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96371">
              <w:rPr>
                <w:rFonts w:ascii="Times New Roman" w:hAnsi="Times New Roman" w:cs="Times New Roman"/>
                <w:sz w:val="24"/>
                <w:szCs w:val="28"/>
              </w:rPr>
              <w:t>Информационный плакат</w:t>
            </w:r>
          </w:p>
        </w:tc>
      </w:tr>
    </w:tbl>
    <w:p w:rsidR="00C91A58" w:rsidRPr="0026281C" w:rsidRDefault="00C91A58" w:rsidP="00C91A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281C">
        <w:rPr>
          <w:rFonts w:ascii="Times New Roman" w:hAnsi="Times New Roman" w:cs="Times New Roman"/>
          <w:sz w:val="28"/>
          <w:szCs w:val="28"/>
        </w:rPr>
        <w:t xml:space="preserve">После завершения проекта каждая команда приглашается к защите своего продукта деятельности (буклет, плакат, коллаж). Происходит обсуждение полученных работ, формирование предложений по их улучшению. </w:t>
      </w:r>
    </w:p>
    <w:p w:rsidR="00C91A58" w:rsidRPr="0026281C" w:rsidRDefault="00C91A58" w:rsidP="00C91A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281C">
        <w:rPr>
          <w:rFonts w:ascii="Times New Roman" w:hAnsi="Times New Roman" w:cs="Times New Roman"/>
          <w:sz w:val="28"/>
          <w:szCs w:val="28"/>
        </w:rPr>
        <w:t xml:space="preserve">На этапе закрепления изученного материала учитель предлагает обучающимся интерактивное задание. Пример интерактивного задания «Новое сообщение» представлен </w:t>
      </w:r>
      <w:r>
        <w:rPr>
          <w:rFonts w:ascii="Times New Roman" w:hAnsi="Times New Roman" w:cs="Times New Roman"/>
          <w:sz w:val="28"/>
          <w:szCs w:val="28"/>
        </w:rPr>
        <w:t>на слайде 2</w:t>
      </w:r>
      <w:r w:rsidRPr="0026281C">
        <w:rPr>
          <w:rFonts w:ascii="Times New Roman" w:hAnsi="Times New Roman" w:cs="Times New Roman"/>
          <w:sz w:val="28"/>
          <w:szCs w:val="28"/>
        </w:rPr>
        <w:t>.</w:t>
      </w:r>
    </w:p>
    <w:p w:rsidR="00C91A58" w:rsidRPr="0026281C" w:rsidRDefault="00C91A58" w:rsidP="00C91A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281C">
        <w:rPr>
          <w:rFonts w:ascii="Times New Roman" w:hAnsi="Times New Roman" w:cs="Times New Roman"/>
          <w:sz w:val="28"/>
          <w:szCs w:val="28"/>
        </w:rPr>
        <w:t xml:space="preserve">В процессе выполнения </w:t>
      </w:r>
      <w:proofErr w:type="gramStart"/>
      <w:r w:rsidRPr="0026281C">
        <w:rPr>
          <w:rFonts w:ascii="Times New Roman" w:hAnsi="Times New Roman" w:cs="Times New Roman"/>
          <w:sz w:val="28"/>
          <w:szCs w:val="28"/>
        </w:rPr>
        <w:t>задания</w:t>
      </w:r>
      <w:proofErr w:type="gramEnd"/>
      <w:r w:rsidRPr="0026281C">
        <w:rPr>
          <w:rFonts w:ascii="Times New Roman" w:hAnsi="Times New Roman" w:cs="Times New Roman"/>
          <w:sz w:val="28"/>
          <w:szCs w:val="28"/>
        </w:rPr>
        <w:t xml:space="preserve"> обучающиеся выбирают конверт (при нажатии на него появляется сообщение с письмом из социальной сети </w:t>
      </w:r>
      <w:proofErr w:type="spellStart"/>
      <w:r w:rsidRPr="0026281C">
        <w:rPr>
          <w:rFonts w:ascii="Times New Roman" w:hAnsi="Times New Roman" w:cs="Times New Roman"/>
          <w:sz w:val="28"/>
          <w:szCs w:val="28"/>
        </w:rPr>
        <w:t>ВКонтакте</w:t>
      </w:r>
      <w:proofErr w:type="spellEnd"/>
      <w:r w:rsidRPr="0026281C">
        <w:rPr>
          <w:rFonts w:ascii="Times New Roman" w:hAnsi="Times New Roman" w:cs="Times New Roman"/>
          <w:sz w:val="28"/>
          <w:szCs w:val="28"/>
        </w:rPr>
        <w:t>), рассказывают порядок действия при получении данного письма и возможные последствия данных мошеннических действий.</w:t>
      </w:r>
    </w:p>
    <w:p w:rsidR="00C91A58" w:rsidRPr="0026281C" w:rsidRDefault="00C91A58" w:rsidP="00C91A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281C">
        <w:rPr>
          <w:rFonts w:ascii="Times New Roman" w:hAnsi="Times New Roman" w:cs="Times New Roman"/>
          <w:sz w:val="28"/>
          <w:szCs w:val="28"/>
        </w:rPr>
        <w:t>На этапе подведение итогов происходит выставление оценок классу и самоанализ работы у учеников.</w:t>
      </w:r>
    </w:p>
    <w:p w:rsidR="00C91A58" w:rsidRPr="0026281C" w:rsidRDefault="00C91A58" w:rsidP="00C91A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281C">
        <w:rPr>
          <w:rFonts w:ascii="Times New Roman" w:hAnsi="Times New Roman" w:cs="Times New Roman"/>
          <w:sz w:val="28"/>
          <w:szCs w:val="28"/>
        </w:rPr>
        <w:t>На этапе домашнее задание учитель выдаёт домашнее задание, которое нужно будет выполнить на следующий урок.</w:t>
      </w:r>
    </w:p>
    <w:p w:rsidR="00C91A58" w:rsidRPr="0026281C" w:rsidRDefault="00C91A58" w:rsidP="00C91A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281C">
        <w:rPr>
          <w:rFonts w:ascii="Times New Roman" w:hAnsi="Times New Roman" w:cs="Times New Roman"/>
          <w:sz w:val="28"/>
          <w:szCs w:val="28"/>
        </w:rPr>
        <w:t xml:space="preserve">Этап рефлексии предполагает ответ учащимися на следующие вопросы: </w:t>
      </w:r>
    </w:p>
    <w:p w:rsidR="00C91A58" w:rsidRPr="0026281C" w:rsidRDefault="00C91A58" w:rsidP="00C91A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281C">
        <w:rPr>
          <w:rFonts w:ascii="Times New Roman" w:hAnsi="Times New Roman" w:cs="Times New Roman"/>
          <w:sz w:val="28"/>
          <w:szCs w:val="28"/>
        </w:rPr>
        <w:t>1.</w:t>
      </w:r>
      <w:r w:rsidRPr="0026281C">
        <w:rPr>
          <w:rFonts w:ascii="Times New Roman" w:hAnsi="Times New Roman" w:cs="Times New Roman"/>
          <w:sz w:val="28"/>
          <w:szCs w:val="28"/>
        </w:rPr>
        <w:tab/>
        <w:t>Сегодня на уроке я узнал…</w:t>
      </w:r>
    </w:p>
    <w:p w:rsidR="00C91A58" w:rsidRPr="0026281C" w:rsidRDefault="00C91A58" w:rsidP="00C91A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281C">
        <w:rPr>
          <w:rFonts w:ascii="Times New Roman" w:hAnsi="Times New Roman" w:cs="Times New Roman"/>
          <w:sz w:val="28"/>
          <w:szCs w:val="28"/>
        </w:rPr>
        <w:t>2.</w:t>
      </w:r>
      <w:r w:rsidRPr="0026281C">
        <w:rPr>
          <w:rFonts w:ascii="Times New Roman" w:hAnsi="Times New Roman" w:cs="Times New Roman"/>
          <w:sz w:val="28"/>
          <w:szCs w:val="28"/>
        </w:rPr>
        <w:tab/>
        <w:t>Мне было интересно….</w:t>
      </w:r>
    </w:p>
    <w:p w:rsidR="00C91A58" w:rsidRPr="0026281C" w:rsidRDefault="00C91A58" w:rsidP="00C91A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281C">
        <w:rPr>
          <w:rFonts w:ascii="Times New Roman" w:hAnsi="Times New Roman" w:cs="Times New Roman"/>
          <w:sz w:val="28"/>
          <w:szCs w:val="28"/>
        </w:rPr>
        <w:t>3.</w:t>
      </w:r>
      <w:r w:rsidRPr="0026281C">
        <w:rPr>
          <w:rFonts w:ascii="Times New Roman" w:hAnsi="Times New Roman" w:cs="Times New Roman"/>
          <w:sz w:val="28"/>
          <w:szCs w:val="28"/>
        </w:rPr>
        <w:tab/>
        <w:t>Мне было сложно….</w:t>
      </w:r>
      <w:r w:rsidRPr="0026281C">
        <w:rPr>
          <w:rFonts w:ascii="Times New Roman" w:hAnsi="Times New Roman" w:cs="Times New Roman"/>
          <w:sz w:val="28"/>
          <w:szCs w:val="28"/>
        </w:rPr>
        <w:tab/>
      </w:r>
    </w:p>
    <w:p w:rsidR="00C91A58" w:rsidRPr="0026281C" w:rsidRDefault="00C91A58" w:rsidP="00C91A58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281C">
        <w:rPr>
          <w:rFonts w:ascii="Times New Roman" w:hAnsi="Times New Roman" w:cs="Times New Roman"/>
          <w:sz w:val="28"/>
          <w:szCs w:val="28"/>
        </w:rPr>
        <w:t>На этапе рефлексии урок завершается. Учитель прощается с учениками.</w:t>
      </w:r>
    </w:p>
    <w:p w:rsidR="00C91A58" w:rsidRPr="005121DE" w:rsidRDefault="00C91A58" w:rsidP="00C91A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  <w:sectPr w:rsidR="00C91A58" w:rsidRPr="005121DE" w:rsidSect="005121DE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  <w:r w:rsidRPr="0026281C">
        <w:rPr>
          <w:rFonts w:ascii="Times New Roman" w:hAnsi="Times New Roman" w:cs="Times New Roman"/>
          <w:sz w:val="28"/>
          <w:szCs w:val="28"/>
        </w:rPr>
        <w:tab/>
        <w:t>Таким образом, представленные методы и формы работы позволят повысить качество полученных знаний, сформировать представление о понятиях информационной безопасности, мошенничестве в социальных сетях, видах мошенничества (</w:t>
      </w:r>
      <w:proofErr w:type="spellStart"/>
      <w:r w:rsidRPr="0026281C">
        <w:rPr>
          <w:rFonts w:ascii="Times New Roman" w:hAnsi="Times New Roman" w:cs="Times New Roman"/>
          <w:sz w:val="28"/>
          <w:szCs w:val="28"/>
        </w:rPr>
        <w:t>фишинг</w:t>
      </w:r>
      <w:proofErr w:type="spellEnd"/>
      <w:r w:rsidRPr="0026281C">
        <w:rPr>
          <w:rFonts w:ascii="Times New Roman" w:hAnsi="Times New Roman" w:cs="Times New Roman"/>
          <w:sz w:val="28"/>
          <w:szCs w:val="28"/>
        </w:rPr>
        <w:t xml:space="preserve">, социальный инжиниринг, мошенничество с использованием </w:t>
      </w:r>
      <w:proofErr w:type="spellStart"/>
      <w:r w:rsidRPr="0026281C">
        <w:rPr>
          <w:rFonts w:ascii="Times New Roman" w:hAnsi="Times New Roman" w:cs="Times New Roman"/>
          <w:sz w:val="28"/>
          <w:szCs w:val="28"/>
        </w:rPr>
        <w:t>фейковых</w:t>
      </w:r>
      <w:proofErr w:type="spellEnd"/>
      <w:r w:rsidRPr="0026281C">
        <w:rPr>
          <w:rFonts w:ascii="Times New Roman" w:hAnsi="Times New Roman" w:cs="Times New Roman"/>
          <w:sz w:val="28"/>
          <w:szCs w:val="28"/>
        </w:rPr>
        <w:t xml:space="preserve"> аккаунтов). Разработанный урок по теме «Мошенничество в социальных сетях» будет способствовать формированию навыков безопасного поведения в социальных сетях и сети Интернет и совершенствованию критического мышления.</w:t>
      </w:r>
    </w:p>
    <w:p w:rsidR="00C91A58" w:rsidRDefault="00C91A58" w:rsidP="00C91A58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C91A58" w:rsidRPr="005121DE" w:rsidRDefault="00C91A58" w:rsidP="00C91A5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6281C">
        <w:rPr>
          <w:rFonts w:ascii="Times New Roman" w:hAnsi="Times New Roman" w:cs="Times New Roman"/>
          <w:b/>
          <w:bCs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b/>
          <w:bCs/>
          <w:sz w:val="28"/>
          <w:szCs w:val="28"/>
        </w:rPr>
        <w:t>1</w:t>
      </w:r>
    </w:p>
    <w:p w:rsidR="00C91A58" w:rsidRPr="0026281C" w:rsidRDefault="00C91A58" w:rsidP="00C91A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281C">
        <w:rPr>
          <w:rFonts w:ascii="Times New Roman" w:hAnsi="Times New Roman" w:cs="Times New Roman"/>
          <w:b/>
          <w:bCs/>
          <w:sz w:val="28"/>
          <w:szCs w:val="28"/>
        </w:rPr>
        <w:t>Ход урока:</w:t>
      </w:r>
    </w:p>
    <w:tbl>
      <w:tblPr>
        <w:tblW w:w="15593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3"/>
        <w:gridCol w:w="9072"/>
        <w:gridCol w:w="4678"/>
      </w:tblGrid>
      <w:tr w:rsidR="00C91A58" w:rsidRPr="00196371" w:rsidTr="00DF6B8F">
        <w:tc>
          <w:tcPr>
            <w:tcW w:w="1843" w:type="dxa"/>
          </w:tcPr>
          <w:p w:rsidR="00C91A58" w:rsidRPr="00196371" w:rsidRDefault="00C91A58" w:rsidP="00DF6B8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71">
              <w:rPr>
                <w:rFonts w:ascii="Times New Roman" w:hAnsi="Times New Roman" w:cs="Times New Roman"/>
                <w:sz w:val="24"/>
                <w:szCs w:val="24"/>
              </w:rPr>
              <w:t>Этапы урока</w:t>
            </w:r>
          </w:p>
        </w:tc>
        <w:tc>
          <w:tcPr>
            <w:tcW w:w="9072" w:type="dxa"/>
          </w:tcPr>
          <w:p w:rsidR="00C91A58" w:rsidRPr="00196371" w:rsidRDefault="00C91A58" w:rsidP="00DF6B8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71">
              <w:rPr>
                <w:rFonts w:ascii="Times New Roman" w:hAnsi="Times New Roman" w:cs="Times New Roman"/>
                <w:sz w:val="24"/>
                <w:szCs w:val="24"/>
              </w:rPr>
              <w:t>Деятельность учителя</w:t>
            </w:r>
          </w:p>
        </w:tc>
        <w:tc>
          <w:tcPr>
            <w:tcW w:w="4678" w:type="dxa"/>
          </w:tcPr>
          <w:p w:rsidR="00C91A58" w:rsidRPr="00196371" w:rsidRDefault="00C91A58" w:rsidP="00DF6B8F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6371">
              <w:rPr>
                <w:rFonts w:ascii="Times New Roman" w:hAnsi="Times New Roman" w:cs="Times New Roman"/>
                <w:sz w:val="24"/>
                <w:szCs w:val="24"/>
              </w:rPr>
              <w:t>Деятельность учащихся</w:t>
            </w:r>
          </w:p>
        </w:tc>
      </w:tr>
      <w:tr w:rsidR="00C91A58" w:rsidRPr="00196371" w:rsidTr="00DF6B8F">
        <w:tc>
          <w:tcPr>
            <w:tcW w:w="1843" w:type="dxa"/>
          </w:tcPr>
          <w:p w:rsidR="00C91A58" w:rsidRPr="00196371" w:rsidRDefault="00C91A58" w:rsidP="00DF6B8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6371">
              <w:rPr>
                <w:rFonts w:ascii="Times New Roman" w:hAnsi="Times New Roman" w:cs="Times New Roman"/>
                <w:sz w:val="24"/>
                <w:szCs w:val="24"/>
              </w:rPr>
              <w:t xml:space="preserve">1. Организационный этап </w:t>
            </w:r>
          </w:p>
        </w:tc>
        <w:tc>
          <w:tcPr>
            <w:tcW w:w="9072" w:type="dxa"/>
          </w:tcPr>
          <w:p w:rsidR="00C91A58" w:rsidRPr="00196371" w:rsidRDefault="00C91A58" w:rsidP="00DF6B8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6371">
              <w:rPr>
                <w:rFonts w:ascii="Times New Roman" w:hAnsi="Times New Roman" w:cs="Times New Roman"/>
                <w:sz w:val="24"/>
                <w:szCs w:val="24"/>
              </w:rPr>
              <w:t xml:space="preserve">- Приветствие. </w:t>
            </w:r>
          </w:p>
          <w:p w:rsidR="00C91A58" w:rsidRPr="00196371" w:rsidRDefault="00C91A58" w:rsidP="00DF6B8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6371">
              <w:rPr>
                <w:rFonts w:ascii="Times New Roman" w:hAnsi="Times New Roman" w:cs="Times New Roman"/>
                <w:sz w:val="24"/>
                <w:szCs w:val="24"/>
              </w:rPr>
              <w:t>- Проверка готовности к уроку, наличие учащихся.</w:t>
            </w:r>
          </w:p>
        </w:tc>
        <w:tc>
          <w:tcPr>
            <w:tcW w:w="4678" w:type="dxa"/>
          </w:tcPr>
          <w:p w:rsidR="00C91A58" w:rsidRPr="00196371" w:rsidRDefault="00C91A58" w:rsidP="00DF6B8F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6371">
              <w:rPr>
                <w:rFonts w:ascii="Times New Roman" w:hAnsi="Times New Roman" w:cs="Times New Roman"/>
                <w:sz w:val="24"/>
                <w:szCs w:val="24"/>
              </w:rPr>
              <w:t>- Учащиеся привет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ствуют преподавателя, староста отмечает</w:t>
            </w:r>
            <w:r w:rsidRPr="00196371">
              <w:rPr>
                <w:rFonts w:ascii="Times New Roman" w:hAnsi="Times New Roman" w:cs="Times New Roman"/>
                <w:sz w:val="24"/>
                <w:szCs w:val="24"/>
              </w:rPr>
              <w:t xml:space="preserve"> отсутствующих.</w:t>
            </w:r>
          </w:p>
        </w:tc>
      </w:tr>
      <w:tr w:rsidR="00C91A58" w:rsidRPr="00196371" w:rsidTr="00DF6B8F">
        <w:tc>
          <w:tcPr>
            <w:tcW w:w="1843" w:type="dxa"/>
          </w:tcPr>
          <w:p w:rsidR="00C91A58" w:rsidRPr="00196371" w:rsidRDefault="00C91A58" w:rsidP="00DF6B8F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6371">
              <w:rPr>
                <w:rFonts w:ascii="Times New Roman" w:hAnsi="Times New Roman" w:cs="Times New Roman"/>
                <w:sz w:val="24"/>
                <w:szCs w:val="24"/>
              </w:rPr>
              <w:t xml:space="preserve">2. Актуализация знаний </w:t>
            </w:r>
          </w:p>
        </w:tc>
        <w:tc>
          <w:tcPr>
            <w:tcW w:w="9072" w:type="dxa"/>
          </w:tcPr>
          <w:p w:rsidR="00C91A58" w:rsidRPr="00196371" w:rsidRDefault="00C91A58" w:rsidP="00DF6B8F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637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bookmarkStart w:id="9" w:name="_Hlk137796360"/>
            <w:r w:rsidRPr="00196371">
              <w:rPr>
                <w:rFonts w:ascii="Times New Roman" w:hAnsi="Times New Roman" w:cs="Times New Roman"/>
                <w:sz w:val="24"/>
                <w:szCs w:val="24"/>
              </w:rPr>
              <w:t>обратите ваше внимание на экран презентации. Что вы видите?</w:t>
            </w:r>
          </w:p>
          <w:p w:rsidR="00C91A58" w:rsidRPr="00196371" w:rsidRDefault="00C91A58" w:rsidP="00DF6B8F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6371">
              <w:rPr>
                <w:rFonts w:ascii="Times New Roman" w:hAnsi="Times New Roman" w:cs="Times New Roman"/>
                <w:sz w:val="24"/>
                <w:szCs w:val="24"/>
              </w:rPr>
              <w:t xml:space="preserve">(на слайде изображен </w:t>
            </w:r>
            <w:proofErr w:type="spellStart"/>
            <w:r w:rsidRPr="00196371">
              <w:rPr>
                <w:rFonts w:ascii="Times New Roman" w:hAnsi="Times New Roman" w:cs="Times New Roman"/>
                <w:sz w:val="24"/>
                <w:szCs w:val="24"/>
              </w:rPr>
              <w:t>скрин</w:t>
            </w:r>
            <w:proofErr w:type="spellEnd"/>
            <w:r w:rsidRPr="00196371">
              <w:rPr>
                <w:rFonts w:ascii="Times New Roman" w:hAnsi="Times New Roman" w:cs="Times New Roman"/>
                <w:sz w:val="24"/>
                <w:szCs w:val="24"/>
              </w:rPr>
              <w:t xml:space="preserve"> новостной сводки с сайта УМВД картинка </w:t>
            </w:r>
            <w:bookmarkEnd w:id="9"/>
            <w:r w:rsidRPr="00C91A58">
              <w:rPr>
                <w:rFonts w:ascii="Times New Roman" w:hAnsi="Times New Roman" w:cs="Times New Roman"/>
                <w:b/>
                <w:sz w:val="24"/>
                <w:szCs w:val="24"/>
              </w:rPr>
              <w:t>слайд 1).</w:t>
            </w:r>
          </w:p>
          <w:p w:rsidR="00C91A58" w:rsidRPr="00196371" w:rsidRDefault="00C91A58" w:rsidP="00DF6B8F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6371">
              <w:rPr>
                <w:rFonts w:ascii="Times New Roman" w:hAnsi="Times New Roman" w:cs="Times New Roman"/>
                <w:sz w:val="24"/>
                <w:szCs w:val="24"/>
              </w:rPr>
              <w:t>- как вы думаете, какая тема урока?</w:t>
            </w:r>
          </w:p>
          <w:p w:rsidR="00C91A58" w:rsidRPr="00196371" w:rsidRDefault="00C91A58" w:rsidP="00DF6B8F">
            <w:pPr>
              <w:tabs>
                <w:tab w:val="left" w:pos="720"/>
              </w:tabs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6371">
              <w:rPr>
                <w:rFonts w:ascii="Times New Roman" w:hAnsi="Times New Roman" w:cs="Times New Roman"/>
                <w:sz w:val="24"/>
                <w:szCs w:val="24"/>
              </w:rPr>
              <w:t>- запишите дату и название темы урока «Как не стать жертвой мошенничества в социальных сетях».</w:t>
            </w:r>
          </w:p>
        </w:tc>
        <w:tc>
          <w:tcPr>
            <w:tcW w:w="4678" w:type="dxa"/>
          </w:tcPr>
          <w:p w:rsidR="00C91A58" w:rsidRPr="00196371" w:rsidRDefault="00C91A58" w:rsidP="00DF6B8F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6371">
              <w:rPr>
                <w:rFonts w:ascii="Times New Roman" w:hAnsi="Times New Roman" w:cs="Times New Roman"/>
                <w:sz w:val="24"/>
                <w:szCs w:val="24"/>
              </w:rPr>
              <w:t>- Учащиеся отвечают на заданные преподавателем вопросы.</w:t>
            </w:r>
          </w:p>
          <w:p w:rsidR="00C91A58" w:rsidRPr="00196371" w:rsidRDefault="00C91A58" w:rsidP="00DF6B8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96371">
              <w:rPr>
                <w:rFonts w:ascii="Times New Roman" w:hAnsi="Times New Roman" w:cs="Times New Roman"/>
                <w:sz w:val="24"/>
                <w:szCs w:val="24"/>
              </w:rPr>
              <w:t>Эталон ответа: тема сегодняшнего урока связана с мошенничеством в социальных сетях.</w:t>
            </w:r>
          </w:p>
          <w:p w:rsidR="00C91A58" w:rsidRPr="00196371" w:rsidRDefault="00C91A58" w:rsidP="00DF6B8F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6371">
              <w:rPr>
                <w:rFonts w:ascii="Times New Roman" w:hAnsi="Times New Roman" w:cs="Times New Roman"/>
                <w:sz w:val="24"/>
                <w:szCs w:val="24"/>
              </w:rPr>
              <w:t xml:space="preserve"> - обучающиеся формулируют тему урока.</w:t>
            </w:r>
          </w:p>
          <w:p w:rsidR="00C91A58" w:rsidRPr="00196371" w:rsidRDefault="00C91A58" w:rsidP="00DF6B8F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6371">
              <w:rPr>
                <w:rFonts w:ascii="Times New Roman" w:hAnsi="Times New Roman" w:cs="Times New Roman"/>
                <w:sz w:val="24"/>
                <w:szCs w:val="24"/>
              </w:rPr>
              <w:t>- делают записи в тетрадь.</w:t>
            </w:r>
          </w:p>
        </w:tc>
      </w:tr>
      <w:tr w:rsidR="00C91A58" w:rsidRPr="00196371" w:rsidTr="00DF6B8F">
        <w:tc>
          <w:tcPr>
            <w:tcW w:w="1843" w:type="dxa"/>
          </w:tcPr>
          <w:p w:rsidR="00C91A58" w:rsidRPr="00196371" w:rsidRDefault="00C91A58" w:rsidP="00DF6B8F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21DE">
              <w:rPr>
                <w:rFonts w:ascii="Times New Roman" w:hAnsi="Times New Roman" w:cs="Times New Roman"/>
                <w:sz w:val="24"/>
                <w:szCs w:val="24"/>
              </w:rPr>
              <w:t>3. Изучение нового матери ала</w:t>
            </w:r>
          </w:p>
        </w:tc>
        <w:tc>
          <w:tcPr>
            <w:tcW w:w="9072" w:type="dxa"/>
          </w:tcPr>
          <w:p w:rsidR="00C91A58" w:rsidRPr="005121DE" w:rsidRDefault="00C91A58" w:rsidP="00DF6B8F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21DE">
              <w:rPr>
                <w:rFonts w:ascii="Times New Roman" w:hAnsi="Times New Roman" w:cs="Times New Roman"/>
                <w:sz w:val="24"/>
                <w:szCs w:val="24"/>
              </w:rPr>
              <w:t xml:space="preserve">- как вы считаете, что сегодня нового мы должны узнать на уроке? </w:t>
            </w:r>
          </w:p>
          <w:p w:rsidR="00C91A58" w:rsidRPr="005121DE" w:rsidRDefault="00C91A58" w:rsidP="00DF6B8F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21DE">
              <w:rPr>
                <w:rFonts w:ascii="Times New Roman" w:hAnsi="Times New Roman" w:cs="Times New Roman"/>
                <w:sz w:val="24"/>
                <w:szCs w:val="24"/>
              </w:rPr>
              <w:t>- Совершенно верно, обратите внимание на слайд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91A58">
              <w:rPr>
                <w:rFonts w:ascii="Times New Roman" w:hAnsi="Times New Roman" w:cs="Times New Roman"/>
                <w:b/>
                <w:sz w:val="24"/>
                <w:szCs w:val="24"/>
              </w:rPr>
              <w:t>(слайд 2),</w:t>
            </w:r>
            <w:r w:rsidRPr="005121DE">
              <w:rPr>
                <w:rFonts w:ascii="Times New Roman" w:hAnsi="Times New Roman" w:cs="Times New Roman"/>
                <w:sz w:val="24"/>
                <w:szCs w:val="24"/>
              </w:rPr>
              <w:t xml:space="preserve"> сегодня на уроке мы с вами ответим на следующие вопросы:</w:t>
            </w:r>
          </w:p>
          <w:p w:rsidR="00C91A58" w:rsidRPr="005121DE" w:rsidRDefault="00C91A58" w:rsidP="00DF6B8F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0" w:name="_Hlk137797001"/>
            <w:r w:rsidRPr="005121D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5121DE">
              <w:rPr>
                <w:rFonts w:ascii="Times New Roman" w:hAnsi="Times New Roman" w:cs="Times New Roman"/>
                <w:sz w:val="24"/>
                <w:szCs w:val="24"/>
              </w:rPr>
              <w:tab/>
              <w:t>Что такое мошенничество?</w:t>
            </w:r>
          </w:p>
          <w:p w:rsidR="00C91A58" w:rsidRPr="005121DE" w:rsidRDefault="00C91A58" w:rsidP="00DF6B8F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21DE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5121DE">
              <w:rPr>
                <w:rFonts w:ascii="Times New Roman" w:hAnsi="Times New Roman" w:cs="Times New Roman"/>
                <w:sz w:val="24"/>
                <w:szCs w:val="24"/>
              </w:rPr>
              <w:tab/>
              <w:t>Какие виды мошенничества встречаются в социальных сетях?</w:t>
            </w:r>
          </w:p>
          <w:p w:rsidR="00C91A58" w:rsidRPr="005121DE" w:rsidRDefault="00C91A58" w:rsidP="00DF6B8F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21DE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5121DE">
              <w:rPr>
                <w:rFonts w:ascii="Times New Roman" w:hAnsi="Times New Roman" w:cs="Times New Roman"/>
                <w:sz w:val="24"/>
                <w:szCs w:val="24"/>
              </w:rPr>
              <w:tab/>
              <w:t>Как противостоять мошенничеству?</w:t>
            </w:r>
          </w:p>
          <w:bookmarkEnd w:id="10"/>
          <w:p w:rsidR="00C91A58" w:rsidRPr="005121DE" w:rsidRDefault="00C91A58" w:rsidP="00DF6B8F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21DE">
              <w:rPr>
                <w:rFonts w:ascii="Times New Roman" w:hAnsi="Times New Roman" w:cs="Times New Roman"/>
                <w:sz w:val="24"/>
                <w:szCs w:val="24"/>
              </w:rPr>
              <w:t>- для более полной картины, изучаемой нами темы, давайте дадим определение термину «Мошенничество».</w:t>
            </w:r>
          </w:p>
          <w:p w:rsidR="00C91A58" w:rsidRPr="005121DE" w:rsidRDefault="00C91A58" w:rsidP="00DF6B8F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21DE">
              <w:rPr>
                <w:rFonts w:ascii="Times New Roman" w:hAnsi="Times New Roman" w:cs="Times New Roman"/>
                <w:sz w:val="24"/>
                <w:szCs w:val="24"/>
              </w:rPr>
              <w:t>- как вы считаете, что такое мошенничество?</w:t>
            </w:r>
          </w:p>
          <w:p w:rsidR="00C91A58" w:rsidRPr="005121DE" w:rsidRDefault="00C91A58" w:rsidP="00DF6B8F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21DE">
              <w:rPr>
                <w:rFonts w:ascii="Times New Roman" w:hAnsi="Times New Roman" w:cs="Times New Roman"/>
                <w:sz w:val="24"/>
                <w:szCs w:val="24"/>
              </w:rPr>
              <w:t xml:space="preserve">- Вы правы. Подведём итог, мошенничество </w:t>
            </w:r>
            <w:bookmarkStart w:id="11" w:name="_Hlk137797244"/>
            <w:r w:rsidRPr="005121DE">
              <w:rPr>
                <w:rFonts w:ascii="Times New Roman" w:hAnsi="Times New Roman" w:cs="Times New Roman"/>
                <w:sz w:val="24"/>
                <w:szCs w:val="24"/>
              </w:rPr>
              <w:t>— хищение чужого имущества или приобретение права на него обманом или злоупотреблением доверием. Запишите определение в тетрадь.</w:t>
            </w:r>
          </w:p>
          <w:bookmarkEnd w:id="11"/>
          <w:p w:rsidR="00C91A58" w:rsidRPr="005121DE" w:rsidRDefault="00C91A58" w:rsidP="00DF6B8F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21DE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bookmarkStart w:id="12" w:name="_Hlk137797379"/>
            <w:r w:rsidRPr="005121DE">
              <w:rPr>
                <w:rFonts w:ascii="Times New Roman" w:hAnsi="Times New Roman" w:cs="Times New Roman"/>
                <w:sz w:val="24"/>
                <w:szCs w:val="24"/>
              </w:rPr>
              <w:t xml:space="preserve">в настоящее время происходит глобальная информатизация пространства. С расширением информационной сферы, ее возможностей и функционала, получило свое развитие такое явление как мошенничество. А именно мошенничество в социальных сетях. Знаете ли вы, что такое </w:t>
            </w:r>
            <w:proofErr w:type="spellStart"/>
            <w:r w:rsidRPr="005121DE">
              <w:rPr>
                <w:rFonts w:ascii="Times New Roman" w:hAnsi="Times New Roman" w:cs="Times New Roman"/>
                <w:sz w:val="24"/>
                <w:szCs w:val="24"/>
              </w:rPr>
              <w:t>кибермошенничество</w:t>
            </w:r>
            <w:proofErr w:type="spellEnd"/>
            <w:r w:rsidRPr="005121DE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C91A58" w:rsidRPr="005121DE" w:rsidRDefault="00C91A58" w:rsidP="00DF6B8F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21DE">
              <w:rPr>
                <w:rFonts w:ascii="Times New Roman" w:hAnsi="Times New Roman" w:cs="Times New Roman"/>
                <w:sz w:val="24"/>
                <w:szCs w:val="24"/>
              </w:rPr>
              <w:t xml:space="preserve">- Таким образом, </w:t>
            </w:r>
            <w:proofErr w:type="spellStart"/>
            <w:r w:rsidRPr="005121DE">
              <w:rPr>
                <w:rFonts w:ascii="Times New Roman" w:hAnsi="Times New Roman" w:cs="Times New Roman"/>
                <w:sz w:val="24"/>
                <w:szCs w:val="24"/>
              </w:rPr>
              <w:t>кибермошенничество</w:t>
            </w:r>
            <w:proofErr w:type="spellEnd"/>
            <w:r w:rsidRPr="005121DE">
              <w:rPr>
                <w:rFonts w:ascii="Times New Roman" w:hAnsi="Times New Roman" w:cs="Times New Roman"/>
                <w:sz w:val="24"/>
                <w:szCs w:val="24"/>
              </w:rPr>
              <w:t xml:space="preserve"> – это </w:t>
            </w:r>
            <w:proofErr w:type="spellStart"/>
            <w:r w:rsidRPr="005121DE">
              <w:rPr>
                <w:rFonts w:ascii="Times New Roman" w:hAnsi="Times New Roman" w:cs="Times New Roman"/>
                <w:sz w:val="24"/>
                <w:szCs w:val="24"/>
              </w:rPr>
              <w:t>Кибермошенничество</w:t>
            </w:r>
            <w:proofErr w:type="spellEnd"/>
            <w:r w:rsidRPr="005121DE">
              <w:rPr>
                <w:rFonts w:ascii="Times New Roman" w:hAnsi="Times New Roman" w:cs="Times New Roman"/>
                <w:sz w:val="24"/>
                <w:szCs w:val="24"/>
              </w:rPr>
              <w:t xml:space="preserve"> - один из видов преступлений, целью которого является причинение материального или иного ущерба путем хищения личной информации пользователя.</w:t>
            </w:r>
          </w:p>
          <w:bookmarkEnd w:id="12"/>
          <w:p w:rsidR="00C91A58" w:rsidRPr="005121DE" w:rsidRDefault="00C91A58" w:rsidP="00DF6B8F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21DE">
              <w:rPr>
                <w:rFonts w:ascii="Times New Roman" w:hAnsi="Times New Roman" w:cs="Times New Roman"/>
                <w:sz w:val="24"/>
                <w:szCs w:val="24"/>
              </w:rPr>
              <w:t>- Давайте проверим уже имеющиеся знания по данной теме. Для этого обратите своё внимание на экран. Вам предлагаются вопросы с вариантами ответов, которые необходимо занести в тетрадь. Результаты мы проанализируем по окончанию урока.</w:t>
            </w:r>
          </w:p>
          <w:p w:rsidR="00C91A58" w:rsidRPr="005121DE" w:rsidRDefault="00C91A58" w:rsidP="00DF6B8F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21DE">
              <w:rPr>
                <w:rFonts w:ascii="Times New Roman" w:hAnsi="Times New Roman" w:cs="Times New Roman"/>
                <w:sz w:val="24"/>
                <w:szCs w:val="24"/>
              </w:rPr>
              <w:t>(Тестирование:</w:t>
            </w:r>
          </w:p>
          <w:p w:rsidR="00C91A58" w:rsidRPr="00C91A58" w:rsidRDefault="00C91A58" w:rsidP="00DF6B8F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121D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1.</w:t>
            </w:r>
            <w:r w:rsidRPr="005121D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ab/>
              <w:t xml:space="preserve">Вы увидели в социальной сети </w:t>
            </w:r>
            <w:proofErr w:type="spellStart"/>
            <w:r w:rsidRPr="005121D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ВКонтакте</w:t>
            </w:r>
            <w:proofErr w:type="spellEnd"/>
            <w:r w:rsidRPr="005121D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рекламу товара по отличной цене. Какие Ваши действия?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C91A5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(слайд 3).</w:t>
            </w:r>
          </w:p>
          <w:p w:rsidR="00C91A58" w:rsidRPr="005121DE" w:rsidRDefault="00C91A58" w:rsidP="00DF6B8F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21D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5121DE">
              <w:rPr>
                <w:rFonts w:ascii="Times New Roman" w:hAnsi="Times New Roman" w:cs="Times New Roman"/>
                <w:sz w:val="24"/>
                <w:szCs w:val="24"/>
              </w:rPr>
              <w:tab/>
              <w:t>Перейду по ссылке.</w:t>
            </w:r>
          </w:p>
          <w:p w:rsidR="00C91A58" w:rsidRPr="005121DE" w:rsidRDefault="00C91A58" w:rsidP="00DF6B8F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5121DE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5121DE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5121DE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Найду информацию об акции в сети Интернет.</w:t>
            </w:r>
          </w:p>
          <w:p w:rsidR="00C91A58" w:rsidRPr="005121DE" w:rsidRDefault="00C91A58" w:rsidP="00DF6B8F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21DE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5121DE">
              <w:rPr>
                <w:rFonts w:ascii="Times New Roman" w:hAnsi="Times New Roman" w:cs="Times New Roman"/>
                <w:sz w:val="24"/>
                <w:szCs w:val="24"/>
              </w:rPr>
              <w:tab/>
              <w:t>Перешлю ссылку другу.</w:t>
            </w:r>
          </w:p>
          <w:p w:rsidR="00C91A58" w:rsidRPr="00C91A58" w:rsidRDefault="00C91A58" w:rsidP="00DF6B8F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121D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5121D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  <w:r w:rsidRPr="005121D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ab/>
              <w:t xml:space="preserve">Что никогда не спросит сотрудник банка? </w:t>
            </w:r>
            <w:r w:rsidRPr="00C91A5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(слайд 4).</w:t>
            </w:r>
          </w:p>
          <w:p w:rsidR="00C91A58" w:rsidRPr="005121DE" w:rsidRDefault="00C91A58" w:rsidP="00DF6B8F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21D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5121DE">
              <w:rPr>
                <w:rFonts w:ascii="Times New Roman" w:hAnsi="Times New Roman" w:cs="Times New Roman"/>
                <w:sz w:val="24"/>
                <w:szCs w:val="24"/>
              </w:rPr>
              <w:tab/>
              <w:t>Пароль от онлайн-банка.</w:t>
            </w:r>
          </w:p>
          <w:p w:rsidR="00C91A58" w:rsidRPr="005121DE" w:rsidRDefault="00C91A58" w:rsidP="00DF6B8F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21DE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5121DE">
              <w:rPr>
                <w:rFonts w:ascii="Times New Roman" w:hAnsi="Times New Roman" w:cs="Times New Roman"/>
                <w:sz w:val="24"/>
                <w:szCs w:val="24"/>
              </w:rPr>
              <w:tab/>
              <w:t>Код с обратной стороны карты.</w:t>
            </w:r>
          </w:p>
          <w:p w:rsidR="00C91A58" w:rsidRPr="005121DE" w:rsidRDefault="00C91A58" w:rsidP="00DF6B8F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5121D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121DE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5121DE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Все перечисленное.</w:t>
            </w:r>
          </w:p>
          <w:p w:rsidR="00C91A58" w:rsidRPr="00C91A58" w:rsidRDefault="00C91A58" w:rsidP="00DF6B8F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5121D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3.</w:t>
            </w:r>
            <w:r w:rsidRPr="005121D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ab/>
              <w:t>Вам позвонили и представились сотрудником Центрального банка РФ с информацией о хищении денежных средств.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C91A5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(слайд 5).</w:t>
            </w:r>
          </w:p>
          <w:p w:rsidR="00C91A58" w:rsidRPr="005121DE" w:rsidRDefault="00C91A58" w:rsidP="00DF6B8F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21D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5121DE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Буду решать проблему по мере её поступления. </w:t>
            </w:r>
          </w:p>
          <w:p w:rsidR="00C91A58" w:rsidRPr="005121DE" w:rsidRDefault="00C91A58" w:rsidP="00DF6B8F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21DE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5121DE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5121DE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Не буду разговаривать – Центральный банк не обслуживает счета физических лиц и не звонит.</w:t>
            </w:r>
          </w:p>
          <w:p w:rsidR="00C91A58" w:rsidRPr="005121DE" w:rsidRDefault="00C91A58" w:rsidP="00DF6B8F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21DE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5121DE">
              <w:rPr>
                <w:rFonts w:ascii="Times New Roman" w:hAnsi="Times New Roman" w:cs="Times New Roman"/>
                <w:sz w:val="24"/>
                <w:szCs w:val="24"/>
              </w:rPr>
              <w:tab/>
              <w:t>Будут выполнять инструкцию сотрудника банка.</w:t>
            </w:r>
          </w:p>
          <w:p w:rsidR="00C91A58" w:rsidRPr="005121DE" w:rsidRDefault="00C91A58" w:rsidP="00DF6B8F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21D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5121D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 Неизвестные списали с Вашей карты деньги. Ваши действия?</w:t>
            </w:r>
            <w:r w:rsidRPr="005121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91A58">
              <w:rPr>
                <w:rFonts w:ascii="Times New Roman" w:hAnsi="Times New Roman" w:cs="Times New Roman"/>
                <w:b/>
                <w:sz w:val="24"/>
                <w:szCs w:val="24"/>
              </w:rPr>
              <w:t>(слайд 6).</w:t>
            </w:r>
          </w:p>
          <w:p w:rsidR="00C91A58" w:rsidRPr="005121DE" w:rsidRDefault="00C91A58" w:rsidP="00DF6B8F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21D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5121DE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Сниму оставшиеся деньги или переведу их. </w:t>
            </w:r>
          </w:p>
          <w:p w:rsidR="00C91A58" w:rsidRPr="005121DE" w:rsidRDefault="00C91A58" w:rsidP="00DF6B8F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21DE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5121DE">
              <w:rPr>
                <w:rFonts w:ascii="Times New Roman" w:hAnsi="Times New Roman" w:cs="Times New Roman"/>
                <w:sz w:val="24"/>
                <w:szCs w:val="24"/>
              </w:rPr>
              <w:tab/>
              <w:t>Напишу заявление в полицию.</w:t>
            </w:r>
          </w:p>
          <w:p w:rsidR="00C91A58" w:rsidRPr="005121DE" w:rsidRDefault="00C91A58" w:rsidP="00DF6B8F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21DE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5121DE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5121DE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Позвоню в банк, чтобы заблокировать карту</w:t>
            </w:r>
          </w:p>
          <w:p w:rsidR="00C91A58" w:rsidRPr="005121DE" w:rsidRDefault="00C91A58" w:rsidP="00DF6B8F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21D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5121D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  <w:r w:rsidRPr="005121D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ab/>
              <w:t xml:space="preserve">Какой признак не относится к </w:t>
            </w:r>
            <w:proofErr w:type="spellStart"/>
            <w:r w:rsidRPr="005121D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фишинговым</w:t>
            </w:r>
            <w:proofErr w:type="spellEnd"/>
            <w:r w:rsidRPr="005121D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сайтам?</w:t>
            </w:r>
            <w:r w:rsidRPr="005121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91A58">
              <w:rPr>
                <w:rFonts w:ascii="Times New Roman" w:hAnsi="Times New Roman" w:cs="Times New Roman"/>
                <w:b/>
                <w:sz w:val="24"/>
                <w:szCs w:val="24"/>
              </w:rPr>
              <w:t>(слайд 7).</w:t>
            </w:r>
          </w:p>
          <w:p w:rsidR="00C91A58" w:rsidRPr="005121DE" w:rsidRDefault="00C91A58" w:rsidP="00DF6B8F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21D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5121DE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proofErr w:type="gramStart"/>
            <w:r w:rsidRPr="005121D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5121DE">
              <w:rPr>
                <w:rFonts w:ascii="Times New Roman" w:hAnsi="Times New Roman" w:cs="Times New Roman"/>
                <w:sz w:val="24"/>
                <w:szCs w:val="24"/>
              </w:rPr>
              <w:t xml:space="preserve"> строке браузера рядом с названием сайта нет значка безопасного соединения</w:t>
            </w:r>
          </w:p>
          <w:p w:rsidR="00C91A58" w:rsidRPr="005121DE" w:rsidRDefault="00C91A58" w:rsidP="00DF6B8F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21DE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5121DE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5121DE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Адрес сайта полностью совпадает с официальным сайтом банка или компании</w:t>
            </w:r>
          </w:p>
          <w:p w:rsidR="00C91A58" w:rsidRPr="005121DE" w:rsidRDefault="00C91A58" w:rsidP="00DF6B8F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21DE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5121DE">
              <w:rPr>
                <w:rFonts w:ascii="Times New Roman" w:hAnsi="Times New Roman" w:cs="Times New Roman"/>
                <w:sz w:val="24"/>
                <w:szCs w:val="24"/>
              </w:rPr>
              <w:tab/>
              <w:t>Предлагается установить какую-либо программу</w:t>
            </w:r>
          </w:p>
          <w:p w:rsidR="00C91A58" w:rsidRPr="005121DE" w:rsidRDefault="00C91A58" w:rsidP="00DF6B8F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121D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6.</w:t>
            </w:r>
            <w:r w:rsidRPr="005121D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ab/>
              <w:t xml:space="preserve">Рядом с названием сайта финансовых организаций есть цветной кружок с галочкой. О чём он свидетельствует? </w:t>
            </w:r>
            <w:r w:rsidRPr="00C91A5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(слайд 8).</w:t>
            </w:r>
          </w:p>
          <w:p w:rsidR="00C91A58" w:rsidRPr="005121DE" w:rsidRDefault="00C91A58" w:rsidP="00DF6B8F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21D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5121DE">
              <w:rPr>
                <w:rFonts w:ascii="Times New Roman" w:hAnsi="Times New Roman" w:cs="Times New Roman"/>
                <w:sz w:val="24"/>
                <w:szCs w:val="24"/>
              </w:rPr>
              <w:tab/>
              <w:t>На сайте есть реклама.</w:t>
            </w:r>
          </w:p>
          <w:p w:rsidR="00C91A58" w:rsidRPr="005121DE" w:rsidRDefault="00C91A58" w:rsidP="00DF6B8F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21DE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5121DE">
              <w:rPr>
                <w:rFonts w:ascii="Times New Roman" w:hAnsi="Times New Roman" w:cs="Times New Roman"/>
                <w:sz w:val="24"/>
                <w:szCs w:val="24"/>
              </w:rPr>
              <w:tab/>
              <w:t>Сайт является наиболее посещаемым.</w:t>
            </w:r>
          </w:p>
          <w:p w:rsidR="00C91A58" w:rsidRPr="005121DE" w:rsidRDefault="00C91A58" w:rsidP="00DF6B8F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21DE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5121DE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ab/>
              <w:t>Это официальный сайт финансовой организации, и он безопасен.</w:t>
            </w:r>
          </w:p>
          <w:p w:rsidR="00C91A58" w:rsidRPr="005121DE" w:rsidRDefault="00C91A58" w:rsidP="00DF6B8F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21DE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5121DE">
              <w:rPr>
                <w:rFonts w:ascii="Times New Roman" w:hAnsi="Times New Roman" w:cs="Times New Roman"/>
                <w:sz w:val="24"/>
                <w:szCs w:val="24"/>
              </w:rPr>
              <w:tab/>
              <w:t>На сайте имеются вирусы.</w:t>
            </w:r>
          </w:p>
          <w:p w:rsidR="00C91A58" w:rsidRPr="005121DE" w:rsidRDefault="00C91A58" w:rsidP="00DF6B8F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21DE">
              <w:rPr>
                <w:rFonts w:ascii="Times New Roman" w:hAnsi="Times New Roman" w:cs="Times New Roman"/>
                <w:sz w:val="24"/>
                <w:szCs w:val="24"/>
              </w:rPr>
              <w:t xml:space="preserve">- обращаю ваше внимание на экран с изображением схемы «Виды </w:t>
            </w:r>
            <w:proofErr w:type="spellStart"/>
            <w:r w:rsidRPr="005121DE">
              <w:rPr>
                <w:rFonts w:ascii="Times New Roman" w:hAnsi="Times New Roman" w:cs="Times New Roman"/>
                <w:sz w:val="24"/>
                <w:szCs w:val="24"/>
              </w:rPr>
              <w:t>кибермошенничества</w:t>
            </w:r>
            <w:proofErr w:type="spellEnd"/>
            <w:r w:rsidRPr="005121DE">
              <w:rPr>
                <w:rFonts w:ascii="Times New Roman" w:hAnsi="Times New Roman" w:cs="Times New Roman"/>
                <w:sz w:val="24"/>
                <w:szCs w:val="24"/>
              </w:rPr>
              <w:t xml:space="preserve"> в сети Интернет и социальных сетях», вам необходимо в своих тетрадях заполнить таблицу </w:t>
            </w:r>
            <w:bookmarkStart w:id="13" w:name="_Hlk137761935"/>
            <w:r w:rsidRPr="005121DE">
              <w:rPr>
                <w:rFonts w:ascii="Times New Roman" w:hAnsi="Times New Roman" w:cs="Times New Roman"/>
                <w:sz w:val="24"/>
                <w:szCs w:val="24"/>
              </w:rPr>
              <w:t xml:space="preserve">«Виды </w:t>
            </w:r>
            <w:proofErr w:type="spellStart"/>
            <w:r w:rsidRPr="005121DE">
              <w:rPr>
                <w:rFonts w:ascii="Times New Roman" w:hAnsi="Times New Roman" w:cs="Times New Roman"/>
                <w:sz w:val="24"/>
                <w:szCs w:val="24"/>
              </w:rPr>
              <w:t>кибермошенничества</w:t>
            </w:r>
            <w:proofErr w:type="spellEnd"/>
            <w:r w:rsidRPr="005121DE">
              <w:rPr>
                <w:rFonts w:ascii="Times New Roman" w:hAnsi="Times New Roman" w:cs="Times New Roman"/>
                <w:sz w:val="24"/>
                <w:szCs w:val="24"/>
              </w:rPr>
              <w:t xml:space="preserve"> и способы противодействия им»</w:t>
            </w:r>
            <w:bookmarkEnd w:id="13"/>
            <w:r w:rsidRPr="005121D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91A58">
              <w:rPr>
                <w:rFonts w:ascii="Times New Roman" w:hAnsi="Times New Roman" w:cs="Times New Roman"/>
                <w:b/>
                <w:sz w:val="24"/>
                <w:szCs w:val="24"/>
              </w:rPr>
              <w:t>(слайд 9).</w:t>
            </w:r>
          </w:p>
          <w:p w:rsidR="00C91A58" w:rsidRPr="005121DE" w:rsidRDefault="00C91A58" w:rsidP="00DF6B8F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21DE">
              <w:rPr>
                <w:rFonts w:ascii="Times New Roman" w:hAnsi="Times New Roman" w:cs="Times New Roman"/>
                <w:sz w:val="24"/>
                <w:szCs w:val="24"/>
              </w:rPr>
              <w:t xml:space="preserve">- в первом столбике порядковые номера, во втором виды мошенничества, в третьем определение видов мошенничества, а в четвёртый столбик вам нужно написать способы противодействия видам </w:t>
            </w:r>
            <w:proofErr w:type="spellStart"/>
            <w:r w:rsidRPr="005121DE">
              <w:rPr>
                <w:rFonts w:ascii="Times New Roman" w:hAnsi="Times New Roman" w:cs="Times New Roman"/>
                <w:sz w:val="24"/>
                <w:szCs w:val="24"/>
              </w:rPr>
              <w:t>кибермошенничества</w:t>
            </w:r>
            <w:proofErr w:type="spellEnd"/>
            <w:r w:rsidRPr="005121D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91A58" w:rsidRPr="005121DE" w:rsidRDefault="00C91A58" w:rsidP="00DF6B8F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21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</w:t>
            </w:r>
            <w:bookmarkStart w:id="14" w:name="_Hlk137761555"/>
            <w:proofErr w:type="spellStart"/>
            <w:r w:rsidRPr="005121D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Фишинг</w:t>
            </w:r>
            <w:proofErr w:type="spellEnd"/>
            <w:r w:rsidRPr="005121DE">
              <w:rPr>
                <w:rFonts w:ascii="Times New Roman" w:hAnsi="Times New Roman" w:cs="Times New Roman"/>
                <w:sz w:val="24"/>
                <w:szCs w:val="24"/>
              </w:rPr>
              <w:t xml:space="preserve"> — это обман пользователя с целью получения его личных данных, таких как логин, пароль, номер телефона или банковской карты.</w:t>
            </w:r>
          </w:p>
          <w:p w:rsidR="00C91A58" w:rsidRPr="005121DE" w:rsidRDefault="00C91A58" w:rsidP="00DF6B8F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21D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Социальный инжиниринг</w:t>
            </w:r>
            <w:r w:rsidRPr="005121DE">
              <w:rPr>
                <w:rFonts w:ascii="Times New Roman" w:hAnsi="Times New Roman" w:cs="Times New Roman"/>
                <w:sz w:val="24"/>
                <w:szCs w:val="24"/>
              </w:rPr>
              <w:t xml:space="preserve"> – это вид мошенничества, при котором злоумышленник получает доступ к учетной записи пользователя, используя методы манипуляции и обмана.</w:t>
            </w:r>
          </w:p>
          <w:p w:rsidR="00C91A58" w:rsidRPr="005121DE" w:rsidRDefault="00C91A58" w:rsidP="00DF6B8F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21D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Мошенничество с использованием </w:t>
            </w:r>
            <w:proofErr w:type="spellStart"/>
            <w:r w:rsidRPr="005121D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фейковых</w:t>
            </w:r>
            <w:proofErr w:type="spellEnd"/>
            <w:r w:rsidRPr="005121D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аккаунтов</w:t>
            </w:r>
            <w:r w:rsidRPr="005121DE">
              <w:rPr>
                <w:rFonts w:ascii="Times New Roman" w:hAnsi="Times New Roman" w:cs="Times New Roman"/>
                <w:sz w:val="24"/>
                <w:szCs w:val="24"/>
              </w:rPr>
              <w:t xml:space="preserve"> – это метод, при котором злоумышленник создает поддельный аккаунт в социальной сети, используя фотографии и личную информацию другого пользователя, чтобы затем обмануть его друзей и знакомых</w:t>
            </w:r>
            <w:bookmarkEnd w:id="14"/>
            <w:r w:rsidRPr="005121DE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  <w:p w:rsidR="00C91A58" w:rsidRPr="005121DE" w:rsidRDefault="00C91A58" w:rsidP="00DF6B8F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21DE">
              <w:rPr>
                <w:rFonts w:ascii="Times New Roman" w:hAnsi="Times New Roman" w:cs="Times New Roman"/>
                <w:sz w:val="24"/>
                <w:szCs w:val="24"/>
              </w:rPr>
              <w:t>- Давайте проверим ваши ответы.</w:t>
            </w:r>
          </w:p>
          <w:p w:rsidR="00C91A58" w:rsidRPr="005121DE" w:rsidRDefault="00C91A58" w:rsidP="00DF6B8F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21DE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bookmarkStart w:id="15" w:name="_Hlk137800081"/>
            <w:r w:rsidRPr="005121DE">
              <w:rPr>
                <w:rFonts w:ascii="Times New Roman" w:hAnsi="Times New Roman" w:cs="Times New Roman"/>
                <w:sz w:val="24"/>
                <w:szCs w:val="24"/>
              </w:rPr>
              <w:t xml:space="preserve">Сейчас мы с вами перейдём к работе в группах. Для этого мы поделимся на три группы, а сделаем мы это по цветам. У каждого на парте лежит цветной жетон. </w:t>
            </w:r>
          </w:p>
          <w:p w:rsidR="00C91A58" w:rsidRPr="005121DE" w:rsidRDefault="00C91A58" w:rsidP="00DF6B8F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21DE">
              <w:rPr>
                <w:rFonts w:ascii="Times New Roman" w:hAnsi="Times New Roman" w:cs="Times New Roman"/>
                <w:sz w:val="24"/>
                <w:szCs w:val="24"/>
              </w:rPr>
              <w:t xml:space="preserve">- Давайте представим, что вы рекламное агентство и вам нужно представить свой проект. </w:t>
            </w:r>
          </w:p>
          <w:p w:rsidR="00C91A58" w:rsidRPr="005121DE" w:rsidRDefault="00C91A58" w:rsidP="00DF6B8F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21DE">
              <w:rPr>
                <w:rFonts w:ascii="Times New Roman" w:hAnsi="Times New Roman" w:cs="Times New Roman"/>
                <w:sz w:val="24"/>
                <w:szCs w:val="24"/>
              </w:rPr>
              <w:t xml:space="preserve">- Важно, что при защите своих проектов вам нужно обосновать её актуальность, а также отметить цели и задачи проекта. </w:t>
            </w:r>
          </w:p>
          <w:p w:rsidR="00C91A58" w:rsidRPr="005121DE" w:rsidRDefault="00C91A58" w:rsidP="00DF6B8F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21DE">
              <w:rPr>
                <w:rFonts w:ascii="Times New Roman" w:hAnsi="Times New Roman" w:cs="Times New Roman"/>
                <w:sz w:val="24"/>
                <w:szCs w:val="24"/>
              </w:rPr>
              <w:t xml:space="preserve">- красная команда должна разработать коллаж «Скажем </w:t>
            </w:r>
            <w:proofErr w:type="spellStart"/>
            <w:r w:rsidRPr="005121DE">
              <w:rPr>
                <w:rFonts w:ascii="Times New Roman" w:hAnsi="Times New Roman" w:cs="Times New Roman"/>
                <w:sz w:val="24"/>
                <w:szCs w:val="24"/>
              </w:rPr>
              <w:t>фишингу</w:t>
            </w:r>
            <w:proofErr w:type="spellEnd"/>
            <w:r w:rsidRPr="005121DE">
              <w:rPr>
                <w:rFonts w:ascii="Times New Roman" w:hAnsi="Times New Roman" w:cs="Times New Roman"/>
                <w:sz w:val="24"/>
                <w:szCs w:val="24"/>
              </w:rPr>
              <w:t xml:space="preserve"> - НЕТ!»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91A58" w:rsidRPr="005121DE" w:rsidRDefault="00C91A58" w:rsidP="00DF6B8F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21DE">
              <w:rPr>
                <w:rFonts w:ascii="Times New Roman" w:hAnsi="Times New Roman" w:cs="Times New Roman"/>
                <w:sz w:val="24"/>
                <w:szCs w:val="24"/>
              </w:rPr>
              <w:t xml:space="preserve">- жёлтая команда разрабатывает буклет </w:t>
            </w:r>
            <w:bookmarkStart w:id="16" w:name="_Hlk137787823"/>
            <w:r w:rsidRPr="005121DE">
              <w:rPr>
                <w:rFonts w:ascii="Times New Roman" w:hAnsi="Times New Roman" w:cs="Times New Roman"/>
                <w:sz w:val="24"/>
                <w:szCs w:val="24"/>
              </w:rPr>
              <w:t>«Социальный инжиниринг — что это? Как с ним бороться?».</w:t>
            </w:r>
            <w:bookmarkEnd w:id="16"/>
          </w:p>
          <w:p w:rsidR="00C91A58" w:rsidRPr="005121DE" w:rsidRDefault="00C91A58" w:rsidP="00DF6B8F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21DE">
              <w:rPr>
                <w:rFonts w:ascii="Times New Roman" w:hAnsi="Times New Roman" w:cs="Times New Roman"/>
                <w:sz w:val="24"/>
                <w:szCs w:val="24"/>
              </w:rPr>
              <w:t xml:space="preserve">- зелёная команда готовит информационный плакат </w:t>
            </w:r>
            <w:bookmarkStart w:id="17" w:name="_Hlk137787903"/>
            <w:r w:rsidRPr="005121DE">
              <w:rPr>
                <w:rFonts w:ascii="Times New Roman" w:hAnsi="Times New Roman" w:cs="Times New Roman"/>
                <w:sz w:val="24"/>
                <w:szCs w:val="24"/>
              </w:rPr>
              <w:t xml:space="preserve">«Опасность </w:t>
            </w:r>
            <w:proofErr w:type="spellStart"/>
            <w:r w:rsidRPr="005121DE">
              <w:rPr>
                <w:rFonts w:ascii="Times New Roman" w:hAnsi="Times New Roman" w:cs="Times New Roman"/>
                <w:sz w:val="24"/>
                <w:szCs w:val="24"/>
              </w:rPr>
              <w:t>фейковых</w:t>
            </w:r>
            <w:proofErr w:type="spellEnd"/>
            <w:r w:rsidRPr="005121DE">
              <w:rPr>
                <w:rFonts w:ascii="Times New Roman" w:hAnsi="Times New Roman" w:cs="Times New Roman"/>
                <w:sz w:val="24"/>
                <w:szCs w:val="24"/>
              </w:rPr>
              <w:t xml:space="preserve"> аккаунтов».</w:t>
            </w:r>
            <w:bookmarkEnd w:id="17"/>
          </w:p>
          <w:p w:rsidR="00C91A58" w:rsidRPr="005121DE" w:rsidRDefault="00C91A58" w:rsidP="00DF6B8F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21DE">
              <w:rPr>
                <w:rFonts w:ascii="Times New Roman" w:hAnsi="Times New Roman" w:cs="Times New Roman"/>
                <w:sz w:val="24"/>
                <w:szCs w:val="24"/>
              </w:rPr>
              <w:t>- Приглашаю команды для представления и защиты своих проектов.</w:t>
            </w:r>
          </w:p>
          <w:bookmarkEnd w:id="15"/>
          <w:p w:rsidR="00C91A58" w:rsidRPr="005121DE" w:rsidRDefault="00C91A58" w:rsidP="00DF6B8F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21DE">
              <w:rPr>
                <w:rFonts w:ascii="Times New Roman" w:hAnsi="Times New Roman" w:cs="Times New Roman"/>
                <w:sz w:val="24"/>
                <w:szCs w:val="24"/>
              </w:rPr>
              <w:t>- а теперь мы вернёмся к тесту, который вы проходили в начале урока. Изменилось ли ваше мнение относительно некоторых вопросов.</w:t>
            </w:r>
          </w:p>
          <w:p w:rsidR="00C91A58" w:rsidRPr="00196371" w:rsidRDefault="00C91A58" w:rsidP="00DF6B8F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21DE">
              <w:rPr>
                <w:rFonts w:ascii="Times New Roman" w:hAnsi="Times New Roman" w:cs="Times New Roman"/>
                <w:sz w:val="24"/>
                <w:szCs w:val="24"/>
              </w:rPr>
              <w:t>Прошу сделать пометки в тетрадях и сдать их мне на проверку</w:t>
            </w:r>
          </w:p>
        </w:tc>
        <w:tc>
          <w:tcPr>
            <w:tcW w:w="4678" w:type="dxa"/>
          </w:tcPr>
          <w:p w:rsidR="00C91A58" w:rsidRPr="005121DE" w:rsidRDefault="00C91A58" w:rsidP="00DF6B8F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21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учащиеся размышляют делятся своими ответами.</w:t>
            </w:r>
          </w:p>
          <w:p w:rsidR="00C91A58" w:rsidRPr="005121DE" w:rsidRDefault="00C91A58" w:rsidP="00DF6B8F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21DE">
              <w:rPr>
                <w:rFonts w:ascii="Times New Roman" w:hAnsi="Times New Roman" w:cs="Times New Roman"/>
                <w:sz w:val="24"/>
                <w:szCs w:val="24"/>
              </w:rPr>
              <w:t>Эталон ответов:</w:t>
            </w:r>
          </w:p>
          <w:p w:rsidR="00C91A58" w:rsidRPr="005121DE" w:rsidRDefault="00C91A58" w:rsidP="00DF6B8F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21D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5121DE">
              <w:rPr>
                <w:rFonts w:ascii="Times New Roman" w:hAnsi="Times New Roman" w:cs="Times New Roman"/>
                <w:sz w:val="24"/>
                <w:szCs w:val="24"/>
              </w:rPr>
              <w:tab/>
              <w:t>Что такое мошенничество?</w:t>
            </w:r>
          </w:p>
          <w:p w:rsidR="00C91A58" w:rsidRPr="005121DE" w:rsidRDefault="00C91A58" w:rsidP="00DF6B8F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21DE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5121DE">
              <w:rPr>
                <w:rFonts w:ascii="Times New Roman" w:hAnsi="Times New Roman" w:cs="Times New Roman"/>
                <w:sz w:val="24"/>
                <w:szCs w:val="24"/>
              </w:rPr>
              <w:tab/>
              <w:t>Какие виды мошенничества встречаются в социальных сетях?</w:t>
            </w:r>
          </w:p>
          <w:p w:rsidR="00C91A58" w:rsidRPr="005121DE" w:rsidRDefault="00C91A58" w:rsidP="00DF6B8F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21DE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5121DE">
              <w:rPr>
                <w:rFonts w:ascii="Times New Roman" w:hAnsi="Times New Roman" w:cs="Times New Roman"/>
                <w:sz w:val="24"/>
                <w:szCs w:val="24"/>
              </w:rPr>
              <w:tab/>
              <w:t>Как противостоять мошенничеству?</w:t>
            </w:r>
          </w:p>
          <w:p w:rsidR="00C91A58" w:rsidRPr="005121DE" w:rsidRDefault="00C91A58" w:rsidP="00DF6B8F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21DE">
              <w:rPr>
                <w:rFonts w:ascii="Times New Roman" w:hAnsi="Times New Roman" w:cs="Times New Roman"/>
                <w:sz w:val="24"/>
                <w:szCs w:val="24"/>
              </w:rPr>
              <w:t>- в процессе беседы класс формулирует определение термина мошенничество.</w:t>
            </w:r>
          </w:p>
          <w:p w:rsidR="00C91A58" w:rsidRPr="005121DE" w:rsidRDefault="00C91A58" w:rsidP="00DF6B8F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21DE">
              <w:rPr>
                <w:rFonts w:ascii="Times New Roman" w:hAnsi="Times New Roman" w:cs="Times New Roman"/>
                <w:sz w:val="24"/>
                <w:szCs w:val="24"/>
              </w:rPr>
              <w:t>- Записывают определение в тетрадь.</w:t>
            </w:r>
          </w:p>
          <w:p w:rsidR="00C91A58" w:rsidRPr="005121DE" w:rsidRDefault="00C91A58" w:rsidP="00DF6B8F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21DE">
              <w:rPr>
                <w:rFonts w:ascii="Times New Roman" w:hAnsi="Times New Roman" w:cs="Times New Roman"/>
                <w:sz w:val="24"/>
                <w:szCs w:val="24"/>
              </w:rPr>
              <w:t>- отвечают на поставленный вопрос, формулируют определение.</w:t>
            </w:r>
          </w:p>
          <w:p w:rsidR="00C91A58" w:rsidRPr="005121DE" w:rsidRDefault="00C91A58" w:rsidP="00DF6B8F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1A58" w:rsidRPr="005121DE" w:rsidRDefault="00C91A58" w:rsidP="00DF6B8F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1A58" w:rsidRPr="005121DE" w:rsidRDefault="00C91A58" w:rsidP="00DF6B8F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1A58" w:rsidRPr="005121DE" w:rsidRDefault="00C91A58" w:rsidP="00DF6B8F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1A58" w:rsidRPr="005121DE" w:rsidRDefault="00C91A58" w:rsidP="00DF6B8F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1A58" w:rsidRPr="005121DE" w:rsidRDefault="00C91A58" w:rsidP="00DF6B8F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1A58" w:rsidRPr="005121DE" w:rsidRDefault="00C91A58" w:rsidP="00DF6B8F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21DE">
              <w:rPr>
                <w:rFonts w:ascii="Times New Roman" w:hAnsi="Times New Roman" w:cs="Times New Roman"/>
                <w:sz w:val="24"/>
                <w:szCs w:val="24"/>
              </w:rPr>
              <w:t>- обучающиеся отвечают на вопросы теста, результаты регистрируют в тетрадь.</w:t>
            </w:r>
          </w:p>
          <w:p w:rsidR="00C91A58" w:rsidRPr="005121DE" w:rsidRDefault="00C91A58" w:rsidP="00DF6B8F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1A58" w:rsidRPr="005121DE" w:rsidRDefault="00C91A58" w:rsidP="00DF6B8F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1A58" w:rsidRPr="005121DE" w:rsidRDefault="00C91A58" w:rsidP="00DF6B8F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1A58" w:rsidRPr="005121DE" w:rsidRDefault="00C91A58" w:rsidP="00DF6B8F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1A58" w:rsidRPr="005121DE" w:rsidRDefault="00C91A58" w:rsidP="00DF6B8F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1A58" w:rsidRPr="005121DE" w:rsidRDefault="00C91A58" w:rsidP="00DF6B8F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1A58" w:rsidRPr="005121DE" w:rsidRDefault="00C91A58" w:rsidP="00DF6B8F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1A58" w:rsidRPr="005121DE" w:rsidRDefault="00C91A58" w:rsidP="00DF6B8F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1A58" w:rsidRPr="005121DE" w:rsidRDefault="00C91A58" w:rsidP="00DF6B8F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1A58" w:rsidRPr="005121DE" w:rsidRDefault="00C91A58" w:rsidP="00DF6B8F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1A58" w:rsidRPr="005121DE" w:rsidRDefault="00C91A58" w:rsidP="00DF6B8F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1A58" w:rsidRPr="005121DE" w:rsidRDefault="00C91A58" w:rsidP="00DF6B8F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1A58" w:rsidRPr="005121DE" w:rsidRDefault="00C91A58" w:rsidP="00DF6B8F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1A58" w:rsidRPr="005121DE" w:rsidRDefault="00C91A58" w:rsidP="00DF6B8F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1A58" w:rsidRPr="005121DE" w:rsidRDefault="00C91A58" w:rsidP="00DF6B8F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1A58" w:rsidRPr="005121DE" w:rsidRDefault="00C91A58" w:rsidP="00DF6B8F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1A58" w:rsidRPr="005121DE" w:rsidRDefault="00C91A58" w:rsidP="00DF6B8F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1A58" w:rsidRPr="005121DE" w:rsidRDefault="00C91A58" w:rsidP="00DF6B8F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1A58" w:rsidRPr="005121DE" w:rsidRDefault="00C91A58" w:rsidP="00DF6B8F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1A58" w:rsidRPr="005121DE" w:rsidRDefault="00C91A58" w:rsidP="00DF6B8F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1A58" w:rsidRPr="005121DE" w:rsidRDefault="00C91A58" w:rsidP="00DF6B8F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1A58" w:rsidRPr="005121DE" w:rsidRDefault="00C91A58" w:rsidP="00DF6B8F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1A58" w:rsidRPr="005121DE" w:rsidRDefault="00C91A58" w:rsidP="00DF6B8F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1A58" w:rsidRPr="005121DE" w:rsidRDefault="00C91A58" w:rsidP="00DF6B8F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1A58" w:rsidRPr="005121DE" w:rsidRDefault="00C91A58" w:rsidP="00DF6B8F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1A58" w:rsidRPr="005121DE" w:rsidRDefault="00C91A58" w:rsidP="00DF6B8F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1A58" w:rsidRPr="005121DE" w:rsidRDefault="00C91A58" w:rsidP="00DF6B8F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1A58" w:rsidRPr="005121DE" w:rsidRDefault="00C91A58" w:rsidP="00DF6B8F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1A58" w:rsidRPr="005121DE" w:rsidRDefault="00C91A58" w:rsidP="00DF6B8F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1A58" w:rsidRPr="005121DE" w:rsidRDefault="00C91A58" w:rsidP="00DF6B8F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1A58" w:rsidRPr="005121DE" w:rsidRDefault="00C91A58" w:rsidP="00DF6B8F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1A58" w:rsidRPr="005121DE" w:rsidRDefault="00C91A58" w:rsidP="00DF6B8F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1A58" w:rsidRPr="005121DE" w:rsidRDefault="00C91A58" w:rsidP="00DF6B8F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1A58" w:rsidRPr="005121DE" w:rsidRDefault="00C91A58" w:rsidP="00DF6B8F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21DE">
              <w:rPr>
                <w:rFonts w:ascii="Times New Roman" w:hAnsi="Times New Roman" w:cs="Times New Roman"/>
                <w:sz w:val="24"/>
                <w:szCs w:val="24"/>
              </w:rPr>
              <w:t xml:space="preserve">- смотрят на экран. </w:t>
            </w:r>
          </w:p>
          <w:p w:rsidR="00C91A58" w:rsidRPr="005121DE" w:rsidRDefault="00C91A58" w:rsidP="00DF6B8F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21DE">
              <w:rPr>
                <w:rFonts w:ascii="Times New Roman" w:hAnsi="Times New Roman" w:cs="Times New Roman"/>
                <w:sz w:val="24"/>
                <w:szCs w:val="24"/>
              </w:rPr>
              <w:t xml:space="preserve">- чертят таблицу и заполняют её. </w:t>
            </w:r>
          </w:p>
          <w:p w:rsidR="00C91A58" w:rsidRPr="005121DE" w:rsidRDefault="00C91A58" w:rsidP="00DF6B8F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1A58" w:rsidRPr="005121DE" w:rsidRDefault="00C91A58" w:rsidP="00DF6B8F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1A58" w:rsidRPr="005121DE" w:rsidRDefault="00C91A58" w:rsidP="00DF6B8F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1A58" w:rsidRPr="005121DE" w:rsidRDefault="00C91A58" w:rsidP="00DF6B8F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21DE">
              <w:rPr>
                <w:rFonts w:ascii="Times New Roman" w:hAnsi="Times New Roman" w:cs="Times New Roman"/>
                <w:sz w:val="24"/>
                <w:szCs w:val="24"/>
              </w:rPr>
              <w:t>- обучающиеся зачитывают то, что записали в четвертый столбик.</w:t>
            </w:r>
          </w:p>
          <w:p w:rsidR="00C91A58" w:rsidRPr="005121DE" w:rsidRDefault="00C91A58" w:rsidP="00DF6B8F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1A58" w:rsidRPr="005121DE" w:rsidRDefault="00C91A58" w:rsidP="00DF6B8F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1A58" w:rsidRPr="005121DE" w:rsidRDefault="00C91A58" w:rsidP="00DF6B8F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1A58" w:rsidRPr="005121DE" w:rsidRDefault="00C91A58" w:rsidP="00DF6B8F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1A58" w:rsidRDefault="00C91A58" w:rsidP="00DF6B8F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1A58" w:rsidRDefault="00C91A58" w:rsidP="00DF6B8F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1A58" w:rsidRDefault="00C91A58" w:rsidP="00DF6B8F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1A58" w:rsidRDefault="00C91A58" w:rsidP="00DF6B8F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1A58" w:rsidRDefault="00C91A58" w:rsidP="00DF6B8F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1A58" w:rsidRPr="005121DE" w:rsidRDefault="00C91A58" w:rsidP="00DF6B8F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1A58" w:rsidRPr="005121DE" w:rsidRDefault="00C91A58" w:rsidP="00DF6B8F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21DE">
              <w:rPr>
                <w:rFonts w:ascii="Times New Roman" w:hAnsi="Times New Roman" w:cs="Times New Roman"/>
                <w:sz w:val="24"/>
                <w:szCs w:val="24"/>
              </w:rPr>
              <w:t>- Делятся на команды.</w:t>
            </w:r>
          </w:p>
          <w:p w:rsidR="00C91A58" w:rsidRPr="005121DE" w:rsidRDefault="00C91A58" w:rsidP="00DF6B8F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1A58" w:rsidRPr="005121DE" w:rsidRDefault="00C91A58" w:rsidP="00DF6B8F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1A58" w:rsidRPr="005121DE" w:rsidRDefault="00C91A58" w:rsidP="00DF6B8F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21DE">
              <w:rPr>
                <w:rFonts w:ascii="Times New Roman" w:hAnsi="Times New Roman" w:cs="Times New Roman"/>
                <w:sz w:val="24"/>
                <w:szCs w:val="24"/>
              </w:rPr>
              <w:t xml:space="preserve">- работают в группах. Разрабатывают свой продукт. </w:t>
            </w:r>
          </w:p>
          <w:p w:rsidR="00C91A58" w:rsidRDefault="00C91A58" w:rsidP="00DF6B8F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1A58" w:rsidRDefault="00C91A58" w:rsidP="00DF6B8F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1A58" w:rsidRDefault="00C91A58" w:rsidP="00DF6B8F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1A58" w:rsidRDefault="00C91A58" w:rsidP="00DF6B8F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1A58" w:rsidRDefault="00C91A58" w:rsidP="00DF6B8F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1A58" w:rsidRPr="005121DE" w:rsidRDefault="00C91A58" w:rsidP="00DF6B8F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1A58" w:rsidRPr="005121DE" w:rsidRDefault="00C91A58" w:rsidP="00DF6B8F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21D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команды защищают свои проекты.</w:t>
            </w:r>
          </w:p>
          <w:p w:rsidR="00C91A58" w:rsidRPr="00196371" w:rsidRDefault="00C91A58" w:rsidP="00DF6B8F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21DE">
              <w:rPr>
                <w:rFonts w:ascii="Times New Roman" w:hAnsi="Times New Roman" w:cs="Times New Roman"/>
                <w:sz w:val="24"/>
                <w:szCs w:val="24"/>
              </w:rPr>
              <w:t>- ученики анализируют свои ответы, сдают тетради на проверку</w:t>
            </w:r>
          </w:p>
        </w:tc>
      </w:tr>
      <w:tr w:rsidR="00C91A58" w:rsidRPr="00196371" w:rsidTr="00DF6B8F">
        <w:tc>
          <w:tcPr>
            <w:tcW w:w="1843" w:type="dxa"/>
          </w:tcPr>
          <w:p w:rsidR="00C91A58" w:rsidRPr="00196371" w:rsidRDefault="00C91A58" w:rsidP="00DF6B8F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637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 Закрепление изучаемого материала</w:t>
            </w:r>
          </w:p>
        </w:tc>
        <w:tc>
          <w:tcPr>
            <w:tcW w:w="9072" w:type="dxa"/>
          </w:tcPr>
          <w:p w:rsidR="00C91A58" w:rsidRPr="00196371" w:rsidRDefault="00C91A58" w:rsidP="00DF6B8F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6371">
              <w:rPr>
                <w:rFonts w:ascii="Times New Roman" w:hAnsi="Times New Roman" w:cs="Times New Roman"/>
                <w:sz w:val="24"/>
                <w:szCs w:val="24"/>
              </w:rPr>
              <w:t xml:space="preserve">- давайте закрепим материал нашей темы. </w:t>
            </w:r>
            <w:r w:rsidR="00E85B90">
              <w:rPr>
                <w:rFonts w:ascii="Times New Roman" w:hAnsi="Times New Roman" w:cs="Times New Roman"/>
                <w:sz w:val="24"/>
                <w:szCs w:val="24"/>
              </w:rPr>
              <w:t>(слайд 10).</w:t>
            </w:r>
          </w:p>
          <w:p w:rsidR="00C91A58" w:rsidRPr="00196371" w:rsidRDefault="00C91A58" w:rsidP="00DF6B8F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6371">
              <w:rPr>
                <w:rFonts w:ascii="Times New Roman" w:hAnsi="Times New Roman" w:cs="Times New Roman"/>
                <w:sz w:val="24"/>
                <w:szCs w:val="24"/>
              </w:rPr>
              <w:t xml:space="preserve">- Для этого вам нужно обратить внимание на экран. На нём представлены 6 непрочитанных писем. Для каждой команды есть по два письма. Задача каждой команды выбрать номера писем и продумать план действий и возможных последствий ситуаций. </w:t>
            </w:r>
            <w:r w:rsidR="00E85B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91A58" w:rsidRPr="00196371" w:rsidRDefault="00C91A58" w:rsidP="00DF6B8F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6371">
              <w:rPr>
                <w:rFonts w:ascii="Times New Roman" w:hAnsi="Times New Roman" w:cs="Times New Roman"/>
                <w:sz w:val="24"/>
                <w:szCs w:val="24"/>
              </w:rPr>
              <w:t>- Начинает команда зелёных, затем команда красных, а потом жёлтых.</w:t>
            </w:r>
          </w:p>
        </w:tc>
        <w:tc>
          <w:tcPr>
            <w:tcW w:w="4678" w:type="dxa"/>
          </w:tcPr>
          <w:p w:rsidR="00C91A58" w:rsidRPr="00196371" w:rsidRDefault="00C91A58" w:rsidP="00DF6B8F">
            <w:pPr>
              <w:pStyle w:val="a5"/>
              <w:spacing w:after="0"/>
              <w:jc w:val="both"/>
            </w:pPr>
            <w:r w:rsidRPr="00196371">
              <w:t>- команды выбирают письма. Готовят ответ и защищают его.</w:t>
            </w:r>
          </w:p>
        </w:tc>
      </w:tr>
      <w:tr w:rsidR="00C91A58" w:rsidRPr="00196371" w:rsidTr="00DF6B8F">
        <w:tc>
          <w:tcPr>
            <w:tcW w:w="1843" w:type="dxa"/>
          </w:tcPr>
          <w:p w:rsidR="00C91A58" w:rsidRPr="00196371" w:rsidRDefault="00C91A58" w:rsidP="00DF6B8F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6371">
              <w:rPr>
                <w:rFonts w:ascii="Times New Roman" w:hAnsi="Times New Roman" w:cs="Times New Roman"/>
                <w:sz w:val="24"/>
                <w:szCs w:val="24"/>
              </w:rPr>
              <w:t>5. Итоги урока</w:t>
            </w:r>
          </w:p>
        </w:tc>
        <w:tc>
          <w:tcPr>
            <w:tcW w:w="9072" w:type="dxa"/>
          </w:tcPr>
          <w:p w:rsidR="00C91A58" w:rsidRPr="00196371" w:rsidRDefault="00C91A58" w:rsidP="00DF6B8F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6371">
              <w:rPr>
                <w:rFonts w:ascii="Times New Roman" w:hAnsi="Times New Roman" w:cs="Times New Roman"/>
                <w:sz w:val="24"/>
                <w:szCs w:val="24"/>
              </w:rPr>
              <w:t>Комментарии оцен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ок, учащихся за ответы на уроке.</w:t>
            </w:r>
          </w:p>
        </w:tc>
        <w:tc>
          <w:tcPr>
            <w:tcW w:w="4678" w:type="dxa"/>
          </w:tcPr>
          <w:p w:rsidR="00C91A58" w:rsidRPr="00196371" w:rsidRDefault="00C91A58" w:rsidP="00DF6B8F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6371">
              <w:rPr>
                <w:rFonts w:ascii="Times New Roman" w:hAnsi="Times New Roman" w:cs="Times New Roman"/>
                <w:sz w:val="24"/>
                <w:szCs w:val="24"/>
              </w:rPr>
              <w:t>Самоанализ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урока</w:t>
            </w:r>
            <w:r w:rsidRPr="0019637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91A58" w:rsidRPr="00196371" w:rsidTr="00DF6B8F">
        <w:tc>
          <w:tcPr>
            <w:tcW w:w="1843" w:type="dxa"/>
          </w:tcPr>
          <w:p w:rsidR="00C91A58" w:rsidRPr="00196371" w:rsidRDefault="00C91A58" w:rsidP="00DF6B8F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6371">
              <w:rPr>
                <w:rFonts w:ascii="Times New Roman" w:hAnsi="Times New Roman" w:cs="Times New Roman"/>
                <w:sz w:val="24"/>
                <w:szCs w:val="24"/>
              </w:rPr>
              <w:t>6. Домашнее задание</w:t>
            </w:r>
          </w:p>
        </w:tc>
        <w:tc>
          <w:tcPr>
            <w:tcW w:w="9072" w:type="dxa"/>
          </w:tcPr>
          <w:p w:rsidR="00C91A58" w:rsidRPr="00196371" w:rsidRDefault="00C91A58" w:rsidP="00DF6B8F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6371">
              <w:rPr>
                <w:rFonts w:ascii="Times New Roman" w:hAnsi="Times New Roman" w:cs="Times New Roman"/>
                <w:sz w:val="24"/>
                <w:szCs w:val="24"/>
              </w:rPr>
              <w:t xml:space="preserve"> Выучить определение </w:t>
            </w:r>
            <w:proofErr w:type="spellStart"/>
            <w:r w:rsidRPr="00196371">
              <w:rPr>
                <w:rFonts w:ascii="Times New Roman" w:hAnsi="Times New Roman" w:cs="Times New Roman"/>
                <w:sz w:val="24"/>
                <w:szCs w:val="24"/>
              </w:rPr>
              <w:t>Кибербуллинг</w:t>
            </w:r>
            <w:proofErr w:type="spellEnd"/>
            <w:r w:rsidRPr="00196371">
              <w:rPr>
                <w:rFonts w:ascii="Times New Roman" w:hAnsi="Times New Roman" w:cs="Times New Roman"/>
                <w:sz w:val="24"/>
                <w:szCs w:val="24"/>
              </w:rPr>
              <w:t>.  Ответить на вопросы в конце пар.18.</w:t>
            </w:r>
          </w:p>
        </w:tc>
        <w:tc>
          <w:tcPr>
            <w:tcW w:w="4678" w:type="dxa"/>
          </w:tcPr>
          <w:p w:rsidR="00C91A58" w:rsidRPr="00196371" w:rsidRDefault="00C91A58" w:rsidP="00DF6B8F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6371">
              <w:rPr>
                <w:rFonts w:ascii="Times New Roman" w:hAnsi="Times New Roman" w:cs="Times New Roman"/>
                <w:sz w:val="24"/>
                <w:szCs w:val="24"/>
              </w:rPr>
              <w:t>- учащиеся записывают домашнее задание.</w:t>
            </w:r>
          </w:p>
        </w:tc>
      </w:tr>
      <w:tr w:rsidR="00C91A58" w:rsidRPr="00196371" w:rsidTr="00DF6B8F">
        <w:tc>
          <w:tcPr>
            <w:tcW w:w="1843" w:type="dxa"/>
          </w:tcPr>
          <w:p w:rsidR="00C91A58" w:rsidRPr="00196371" w:rsidRDefault="00C91A58" w:rsidP="00DF6B8F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6371">
              <w:rPr>
                <w:rFonts w:ascii="Times New Roman" w:hAnsi="Times New Roman" w:cs="Times New Roman"/>
                <w:sz w:val="24"/>
                <w:szCs w:val="24"/>
              </w:rPr>
              <w:t>7. Рефлексия</w:t>
            </w:r>
          </w:p>
        </w:tc>
        <w:tc>
          <w:tcPr>
            <w:tcW w:w="9072" w:type="dxa"/>
          </w:tcPr>
          <w:p w:rsidR="00C91A58" w:rsidRPr="00196371" w:rsidRDefault="00C91A58" w:rsidP="00DF6B8F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 Сегодня на уроке я узнал. 2 Мне было интересно. 3.</w:t>
            </w:r>
            <w:r w:rsidRPr="00196371">
              <w:rPr>
                <w:rFonts w:ascii="Times New Roman" w:hAnsi="Times New Roman" w:cs="Times New Roman"/>
                <w:sz w:val="24"/>
                <w:szCs w:val="24"/>
              </w:rPr>
              <w:t>Мне было сложно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678" w:type="dxa"/>
          </w:tcPr>
          <w:p w:rsidR="00C91A58" w:rsidRPr="00196371" w:rsidRDefault="00C91A58" w:rsidP="00DF6B8F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6371">
              <w:rPr>
                <w:rFonts w:ascii="Times New Roman" w:hAnsi="Times New Roman" w:cs="Times New Roman"/>
                <w:sz w:val="24"/>
                <w:szCs w:val="24"/>
              </w:rPr>
              <w:t>Ученики отвечают</w:t>
            </w:r>
          </w:p>
        </w:tc>
      </w:tr>
    </w:tbl>
    <w:p w:rsidR="00FE23D0" w:rsidRDefault="00FE23D0"/>
    <w:sectPr w:rsidR="00FE23D0" w:rsidSect="00C91A58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F86E9F"/>
    <w:multiLevelType w:val="hybridMultilevel"/>
    <w:tmpl w:val="261426D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0CCE"/>
    <w:rsid w:val="000C4CA7"/>
    <w:rsid w:val="00230CCE"/>
    <w:rsid w:val="00C91A58"/>
    <w:rsid w:val="00E85B90"/>
    <w:rsid w:val="00FE2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F9D2AA4-9250-4167-B44A-CFAC335434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1A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91A58"/>
    <w:pPr>
      <w:ind w:left="720"/>
      <w:contextualSpacing/>
    </w:pPr>
  </w:style>
  <w:style w:type="table" w:styleId="a4">
    <w:name w:val="Table Grid"/>
    <w:basedOn w:val="a1"/>
    <w:uiPriority w:val="39"/>
    <w:rsid w:val="00C91A58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unhideWhenUsed/>
    <w:rsid w:val="00C91A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2335</Words>
  <Characters>13310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Student</dc:creator>
  <cp:keywords/>
  <dc:description/>
  <cp:lastModifiedBy>user</cp:lastModifiedBy>
  <cp:revision>4</cp:revision>
  <dcterms:created xsi:type="dcterms:W3CDTF">2023-10-30T02:42:00Z</dcterms:created>
  <dcterms:modified xsi:type="dcterms:W3CDTF">2024-10-29T04:46:00Z</dcterms:modified>
</cp:coreProperties>
</file>